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1A" w:rsidRPr="00AC172B" w:rsidRDefault="00AE42EA" w:rsidP="00C12D00">
      <w:pPr>
        <w:widowControl/>
        <w:spacing w:line="44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</w:rPr>
      </w:pPr>
      <w:r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市</w:t>
      </w:r>
      <w:r w:rsidR="00947CEE"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立永豐高</w:t>
      </w:r>
      <w:r w:rsidR="00E70DE6"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中</w:t>
      </w:r>
      <w:r w:rsidR="00312E01"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109學年度</w:t>
      </w:r>
      <w:r w:rsidR="00E70DE6"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家庭教育</w:t>
      </w:r>
      <w:r w:rsidR="00DA1F14"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實施</w:t>
      </w:r>
      <w:r w:rsidR="00E70DE6"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>計畫</w:t>
      </w:r>
    </w:p>
    <w:p w:rsidR="00AC172B" w:rsidRPr="00AC172B" w:rsidRDefault="00AC172B" w:rsidP="00AC172B">
      <w:pPr>
        <w:widowControl/>
        <w:spacing w:line="440" w:lineRule="exact"/>
        <w:jc w:val="right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   109年9月1</w:t>
      </w:r>
      <w:r w:rsidR="000F5CBE">
        <w:rPr>
          <w:rFonts w:ascii="標楷體" w:eastAsia="標楷體" w:hAnsi="標楷體" w:cs="新細明體" w:hint="eastAsia"/>
          <w:color w:val="000000" w:themeColor="text1"/>
          <w:kern w:val="0"/>
        </w:rPr>
        <w:t>4</w:t>
      </w: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日行政會議通過</w:t>
      </w:r>
    </w:p>
    <w:p w:rsidR="00E70DE6" w:rsidRPr="00AC172B" w:rsidRDefault="003556C9" w:rsidP="003556C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E70DE6"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、依據：</w:t>
      </w:r>
    </w:p>
    <w:p w:rsidR="00E70DE6" w:rsidRPr="00AC172B" w:rsidRDefault="00E70DE6" w:rsidP="004B24E8">
      <w:pPr>
        <w:pStyle w:val="aa"/>
        <w:numPr>
          <w:ilvl w:val="0"/>
          <w:numId w:val="6"/>
        </w:numPr>
        <w:ind w:leftChars="0" w:left="900" w:hanging="54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家庭教育法</w:t>
      </w:r>
    </w:p>
    <w:p w:rsidR="009037B4" w:rsidRPr="00AC172B" w:rsidRDefault="009037B4" w:rsidP="004B24E8">
      <w:pPr>
        <w:pStyle w:val="aa"/>
        <w:numPr>
          <w:ilvl w:val="0"/>
          <w:numId w:val="6"/>
        </w:numPr>
        <w:ind w:leftChars="0" w:left="900" w:hanging="54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家庭教育</w:t>
      </w:r>
      <w:r w:rsidR="009D05A1" w:rsidRPr="00AC172B">
        <w:rPr>
          <w:rFonts w:ascii="標楷體" w:eastAsia="標楷體" w:hAnsi="標楷體"/>
          <w:color w:val="000000" w:themeColor="text1"/>
        </w:rPr>
        <w:t>法</w:t>
      </w:r>
      <w:r w:rsidR="003556C9" w:rsidRPr="00AC172B">
        <w:rPr>
          <w:rFonts w:ascii="標楷體" w:eastAsia="標楷體" w:hAnsi="標楷體"/>
          <w:color w:val="000000" w:themeColor="text1"/>
        </w:rPr>
        <w:t>施行細則</w:t>
      </w:r>
    </w:p>
    <w:p w:rsidR="003556C9" w:rsidRPr="00AC172B" w:rsidRDefault="003556C9" w:rsidP="004B24E8">
      <w:pPr>
        <w:pStyle w:val="aa"/>
        <w:numPr>
          <w:ilvl w:val="0"/>
          <w:numId w:val="6"/>
        </w:numPr>
        <w:ind w:leftChars="0" w:left="900" w:hanging="54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本校年度學生輔導工作計畫</w:t>
      </w:r>
    </w:p>
    <w:p w:rsidR="00E70DE6" w:rsidRPr="00AC172B" w:rsidRDefault="003556C9" w:rsidP="003556C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/>
          <w:color w:val="000000" w:themeColor="text1"/>
          <w:sz w:val="28"/>
          <w:szCs w:val="28"/>
        </w:rPr>
        <w:t>貳</w:t>
      </w:r>
      <w:r w:rsidR="00E70DE6" w:rsidRPr="00AC172B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:rsidR="00E70DE6" w:rsidRPr="00AC172B" w:rsidRDefault="00E70DE6" w:rsidP="004B24E8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提昇教師推展家庭教育專業知能、策略、教學技巧。</w:t>
      </w:r>
    </w:p>
    <w:p w:rsidR="00E70DE6" w:rsidRPr="00AC172B" w:rsidRDefault="00E70DE6" w:rsidP="004B24E8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透過講演、雙向互動的方式，提供學生家長正確教養方法與態度，增進親子關係。</w:t>
      </w:r>
    </w:p>
    <w:p w:rsidR="00E70DE6" w:rsidRPr="00AC172B" w:rsidRDefault="00E70DE6" w:rsidP="004B24E8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蒐集、研發家庭教育課程及教材，提昇本校家庭教育之廣度與深度。</w:t>
      </w:r>
    </w:p>
    <w:p w:rsidR="009037B4" w:rsidRPr="00AC172B" w:rsidRDefault="00E70DE6" w:rsidP="004B24E8">
      <w:pPr>
        <w:pStyle w:val="aa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加強學校與家庭之聯繫，激發家長關心子女，協助學校教育，增進教學結果。</w:t>
      </w:r>
    </w:p>
    <w:p w:rsidR="009037B4" w:rsidRPr="00AC172B" w:rsidRDefault="003556C9" w:rsidP="003556C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DA1F14" w:rsidRPr="00AC172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037B4" w:rsidRPr="00AC172B">
        <w:rPr>
          <w:rFonts w:ascii="標楷體" w:eastAsia="標楷體" w:hAnsi="標楷體"/>
          <w:color w:val="000000" w:themeColor="text1"/>
          <w:sz w:val="28"/>
          <w:szCs w:val="28"/>
        </w:rPr>
        <w:t>家庭教育</w:t>
      </w:r>
      <w:r w:rsidR="00C105DA" w:rsidRPr="00AC172B">
        <w:rPr>
          <w:rFonts w:ascii="標楷體" w:eastAsia="標楷體" w:hAnsi="標楷體"/>
          <w:color w:val="000000" w:themeColor="text1"/>
          <w:sz w:val="28"/>
          <w:szCs w:val="28"/>
        </w:rPr>
        <w:t>執行小組</w:t>
      </w:r>
      <w:r w:rsidR="00E70DE6" w:rsidRPr="00AC172B">
        <w:rPr>
          <w:rFonts w:ascii="標楷體" w:eastAsia="標楷體" w:hAnsi="標楷體"/>
          <w:color w:val="000000" w:themeColor="text1"/>
          <w:sz w:val="28"/>
          <w:szCs w:val="28"/>
        </w:rPr>
        <w:t>組</w:t>
      </w:r>
      <w:r w:rsidR="00E70DE6"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織及職責：</w:t>
      </w:r>
    </w:p>
    <w:p w:rsidR="007D0935" w:rsidRPr="00AC172B" w:rsidRDefault="007D0935" w:rsidP="004B24E8">
      <w:pPr>
        <w:pStyle w:val="aa"/>
        <w:numPr>
          <w:ilvl w:val="0"/>
          <w:numId w:val="7"/>
        </w:numPr>
        <w:ind w:leftChars="0" w:left="900" w:hanging="54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</w:rPr>
        <w:t>設置家庭教育教育推行委員會，由校長擔任召集人，綜理及督導全校家庭教育推廣工作。由校長聘請輔導主任為執行秘書，並聘請各處室主任、</w:t>
      </w:r>
      <w:r w:rsidR="00E5119F" w:rsidRPr="00AC172B">
        <w:rPr>
          <w:rFonts w:ascii="標楷體" w:eastAsia="標楷體" w:hAnsi="標楷體" w:hint="eastAsia"/>
          <w:color w:val="000000" w:themeColor="text1"/>
        </w:rPr>
        <w:t>相關組長、輔導教師</w:t>
      </w:r>
      <w:r w:rsidRPr="00AC172B">
        <w:rPr>
          <w:rFonts w:ascii="標楷體" w:eastAsia="標楷體" w:hAnsi="標楷體" w:hint="eastAsia"/>
          <w:color w:val="000000" w:themeColor="text1"/>
        </w:rPr>
        <w:t>及家長代表為委員，任期一學年。</w:t>
      </w:r>
    </w:p>
    <w:p w:rsidR="00E5119F" w:rsidRPr="00AC172B" w:rsidRDefault="00F12AF7" w:rsidP="004B24E8">
      <w:pPr>
        <w:pStyle w:val="aa"/>
        <w:numPr>
          <w:ilvl w:val="0"/>
          <w:numId w:val="7"/>
        </w:numPr>
        <w:ind w:leftChars="0" w:left="900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</w:rPr>
        <w:t>執掌分工表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134"/>
        <w:gridCol w:w="567"/>
        <w:gridCol w:w="3969"/>
      </w:tblGrid>
      <w:tr w:rsidR="00AC172B" w:rsidRPr="00AC172B" w:rsidTr="00E56DBC">
        <w:trPr>
          <w:jc w:val="center"/>
        </w:trPr>
        <w:tc>
          <w:tcPr>
            <w:tcW w:w="1560" w:type="dxa"/>
            <w:vAlign w:val="center"/>
          </w:tcPr>
          <w:p w:rsidR="00EB2B77" w:rsidRPr="00AC172B" w:rsidRDefault="003556C9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任務分組</w:t>
            </w:r>
          </w:p>
          <w:p w:rsidR="00E70DE6" w:rsidRPr="00AC172B" w:rsidRDefault="003556C9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及職稱</w:t>
            </w:r>
          </w:p>
        </w:tc>
        <w:tc>
          <w:tcPr>
            <w:tcW w:w="1701" w:type="dxa"/>
            <w:vAlign w:val="center"/>
          </w:tcPr>
          <w:p w:rsidR="00E70DE6" w:rsidRPr="00AC172B" w:rsidRDefault="003556C9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 w:rsidR="00E70DE6" w:rsidRPr="00AC172B">
              <w:rPr>
                <w:rFonts w:ascii="標楷體" w:eastAsia="標楷體" w:hAnsi="標楷體" w:hint="eastAsia"/>
                <w:color w:val="000000" w:themeColor="text1"/>
              </w:rPr>
              <w:t>職務</w:t>
            </w:r>
          </w:p>
        </w:tc>
        <w:tc>
          <w:tcPr>
            <w:tcW w:w="1134" w:type="dxa"/>
            <w:vAlign w:val="center"/>
          </w:tcPr>
          <w:p w:rsidR="00E70DE6" w:rsidRPr="00AC172B" w:rsidRDefault="00E70DE6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7" w:type="dxa"/>
            <w:vAlign w:val="center"/>
          </w:tcPr>
          <w:p w:rsidR="00E70DE6" w:rsidRPr="00AC172B" w:rsidRDefault="00E70DE6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969" w:type="dxa"/>
            <w:vAlign w:val="center"/>
          </w:tcPr>
          <w:p w:rsidR="00E70DE6" w:rsidRPr="00AC172B" w:rsidRDefault="00E70DE6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</w:tr>
      <w:tr w:rsidR="00AC172B" w:rsidRPr="00AC172B" w:rsidTr="00E56DBC">
        <w:trPr>
          <w:jc w:val="center"/>
        </w:trPr>
        <w:tc>
          <w:tcPr>
            <w:tcW w:w="1560" w:type="dxa"/>
            <w:vAlign w:val="center"/>
          </w:tcPr>
          <w:p w:rsidR="00E70DE6" w:rsidRPr="00AC172B" w:rsidRDefault="00CA37D5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召集人</w:t>
            </w:r>
          </w:p>
        </w:tc>
        <w:tc>
          <w:tcPr>
            <w:tcW w:w="1701" w:type="dxa"/>
            <w:vAlign w:val="center"/>
          </w:tcPr>
          <w:p w:rsidR="00E70DE6" w:rsidRPr="00AC172B" w:rsidRDefault="00E70DE6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校長</w:t>
            </w:r>
          </w:p>
        </w:tc>
        <w:tc>
          <w:tcPr>
            <w:tcW w:w="1134" w:type="dxa"/>
            <w:vAlign w:val="center"/>
          </w:tcPr>
          <w:p w:rsidR="00E70DE6" w:rsidRPr="00AC172B" w:rsidRDefault="00015BDA" w:rsidP="00015B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黃懷德</w:t>
            </w:r>
          </w:p>
        </w:tc>
        <w:tc>
          <w:tcPr>
            <w:tcW w:w="567" w:type="dxa"/>
            <w:vAlign w:val="center"/>
          </w:tcPr>
          <w:p w:rsidR="00E70DE6" w:rsidRPr="00AC172B" w:rsidRDefault="00E9115A" w:rsidP="00015BDA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男</w:t>
            </w:r>
          </w:p>
        </w:tc>
        <w:tc>
          <w:tcPr>
            <w:tcW w:w="3969" w:type="dxa"/>
            <w:vAlign w:val="center"/>
          </w:tcPr>
          <w:p w:rsidR="00E70DE6" w:rsidRPr="00AC172B" w:rsidRDefault="00E70DE6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綜理推動家庭教育業務</w:t>
            </w:r>
          </w:p>
        </w:tc>
      </w:tr>
      <w:tr w:rsidR="00AC172B" w:rsidRPr="00AC172B" w:rsidTr="00E56DBC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56C9" w:rsidRPr="00AC172B" w:rsidRDefault="003556C9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執行祕書</w:t>
            </w:r>
          </w:p>
        </w:tc>
        <w:tc>
          <w:tcPr>
            <w:tcW w:w="1701" w:type="dxa"/>
            <w:vAlign w:val="center"/>
          </w:tcPr>
          <w:p w:rsidR="003556C9" w:rsidRPr="00AC172B" w:rsidRDefault="003556C9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</w:t>
            </w:r>
            <w:r w:rsidR="00E5119F" w:rsidRPr="00AC172B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134" w:type="dxa"/>
            <w:vAlign w:val="center"/>
          </w:tcPr>
          <w:p w:rsidR="003556C9" w:rsidRPr="00AC172B" w:rsidRDefault="003556C9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楊英傑</w:t>
            </w:r>
          </w:p>
        </w:tc>
        <w:tc>
          <w:tcPr>
            <w:tcW w:w="567" w:type="dxa"/>
            <w:vAlign w:val="center"/>
          </w:tcPr>
          <w:p w:rsidR="003556C9" w:rsidRPr="00AC172B" w:rsidRDefault="003556C9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男</w:t>
            </w:r>
          </w:p>
        </w:tc>
        <w:tc>
          <w:tcPr>
            <w:tcW w:w="3969" w:type="dxa"/>
            <w:vAlign w:val="center"/>
          </w:tcPr>
          <w:p w:rsidR="003556C9" w:rsidRPr="00AC172B" w:rsidRDefault="003556C9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綜理推動家庭教育資料及成果</w:t>
            </w:r>
          </w:p>
        </w:tc>
      </w:tr>
      <w:tr w:rsidR="00AC172B" w:rsidRPr="00AC172B" w:rsidTr="00BF1537">
        <w:trPr>
          <w:trHeight w:val="592"/>
          <w:jc w:val="center"/>
        </w:trPr>
        <w:tc>
          <w:tcPr>
            <w:tcW w:w="1560" w:type="dxa"/>
            <w:vMerge w:val="restart"/>
            <w:vAlign w:val="center"/>
          </w:tcPr>
          <w:p w:rsidR="00455532" w:rsidRPr="00AC172B" w:rsidRDefault="00455532" w:rsidP="00F74EE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課程推動</w:t>
            </w:r>
          </w:p>
        </w:tc>
        <w:tc>
          <w:tcPr>
            <w:tcW w:w="1701" w:type="dxa"/>
            <w:vAlign w:val="center"/>
          </w:tcPr>
          <w:p w:rsidR="00455532" w:rsidRPr="00AC172B" w:rsidRDefault="00455532" w:rsidP="003556C9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教務主任</w:t>
            </w:r>
          </w:p>
        </w:tc>
        <w:tc>
          <w:tcPr>
            <w:tcW w:w="1134" w:type="dxa"/>
            <w:vAlign w:val="center"/>
          </w:tcPr>
          <w:p w:rsidR="00455532" w:rsidRPr="00AC172B" w:rsidRDefault="003D7F84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劉信傑</w:t>
            </w:r>
          </w:p>
        </w:tc>
        <w:tc>
          <w:tcPr>
            <w:tcW w:w="567" w:type="dxa"/>
            <w:vAlign w:val="center"/>
          </w:tcPr>
          <w:p w:rsidR="00455532" w:rsidRPr="00AC172B" w:rsidRDefault="00455532" w:rsidP="003556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 w:val="restart"/>
            <w:vAlign w:val="center"/>
          </w:tcPr>
          <w:p w:rsidR="00455532" w:rsidRPr="00AC172B" w:rsidRDefault="00455532" w:rsidP="000A535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推動家庭教育之教學及研究</w:t>
            </w:r>
          </w:p>
          <w:p w:rsidR="00455532" w:rsidRPr="00AC172B" w:rsidRDefault="00455532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2.請學校課程發展委員會根據學校不同需求及辦學特色，討論選擇學校實行之課程主題及進行方式。</w:t>
            </w:r>
          </w:p>
          <w:p w:rsidR="00455532" w:rsidRPr="00AC172B" w:rsidRDefault="00455532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3.透過教學研究會訂定各科融入家庭教育相關議題之教學計劃。</w:t>
            </w:r>
          </w:p>
          <w:p w:rsidR="00455532" w:rsidRPr="00AC172B" w:rsidRDefault="00455532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4.規劃並執行其它家庭教育課程及活動。</w:t>
            </w:r>
          </w:p>
          <w:p w:rsidR="00815C82" w:rsidRPr="00AC172B" w:rsidRDefault="00815C82" w:rsidP="00815C82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5.鼓勵教師研發家庭教育課程教材與設計相關教學活動</w:t>
            </w:r>
          </w:p>
        </w:tc>
      </w:tr>
      <w:tr w:rsidR="00AC172B" w:rsidRPr="00AC172B" w:rsidTr="00BF1537">
        <w:trPr>
          <w:trHeight w:val="593"/>
          <w:jc w:val="center"/>
        </w:trPr>
        <w:tc>
          <w:tcPr>
            <w:tcW w:w="1560" w:type="dxa"/>
            <w:vMerge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國中部主任</w:t>
            </w:r>
          </w:p>
        </w:tc>
        <w:tc>
          <w:tcPr>
            <w:tcW w:w="1134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李立群</w:t>
            </w:r>
          </w:p>
        </w:tc>
        <w:tc>
          <w:tcPr>
            <w:tcW w:w="567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3969" w:type="dxa"/>
            <w:vMerge/>
            <w:vAlign w:val="center"/>
          </w:tcPr>
          <w:p w:rsidR="00455532" w:rsidRPr="00AC172B" w:rsidRDefault="00455532" w:rsidP="002E6AB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BF1537">
        <w:trPr>
          <w:trHeight w:val="592"/>
          <w:jc w:val="center"/>
        </w:trPr>
        <w:tc>
          <w:tcPr>
            <w:tcW w:w="1560" w:type="dxa"/>
            <w:vMerge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教學組長</w:t>
            </w:r>
          </w:p>
        </w:tc>
        <w:tc>
          <w:tcPr>
            <w:tcW w:w="1134" w:type="dxa"/>
            <w:vAlign w:val="center"/>
          </w:tcPr>
          <w:p w:rsidR="00455532" w:rsidRPr="00AC172B" w:rsidRDefault="003D7F84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林益儒</w:t>
            </w:r>
          </w:p>
        </w:tc>
        <w:tc>
          <w:tcPr>
            <w:tcW w:w="567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男</w:t>
            </w:r>
          </w:p>
        </w:tc>
        <w:tc>
          <w:tcPr>
            <w:tcW w:w="3969" w:type="dxa"/>
            <w:vMerge/>
            <w:vAlign w:val="center"/>
          </w:tcPr>
          <w:p w:rsidR="00455532" w:rsidRPr="00AC172B" w:rsidRDefault="00455532" w:rsidP="002E6AB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BF1537">
        <w:trPr>
          <w:trHeight w:val="593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國中教學組長</w:t>
            </w:r>
          </w:p>
        </w:tc>
        <w:tc>
          <w:tcPr>
            <w:tcW w:w="1134" w:type="dxa"/>
            <w:vAlign w:val="center"/>
          </w:tcPr>
          <w:p w:rsidR="00455532" w:rsidRPr="00AC172B" w:rsidRDefault="003D7F84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許瓊心</w:t>
            </w:r>
          </w:p>
        </w:tc>
        <w:tc>
          <w:tcPr>
            <w:tcW w:w="567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/>
            <w:vAlign w:val="center"/>
          </w:tcPr>
          <w:p w:rsidR="00455532" w:rsidRPr="00AC172B" w:rsidRDefault="00455532" w:rsidP="002E6AB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E56DBC">
        <w:trPr>
          <w:trHeight w:val="801"/>
          <w:jc w:val="center"/>
        </w:trPr>
        <w:tc>
          <w:tcPr>
            <w:tcW w:w="1560" w:type="dxa"/>
            <w:vMerge w:val="restart"/>
            <w:vAlign w:val="center"/>
          </w:tcPr>
          <w:p w:rsidR="00074A49" w:rsidRPr="00AC172B" w:rsidRDefault="00074A49" w:rsidP="00F74EE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宣導及</w:t>
            </w:r>
          </w:p>
          <w:p w:rsidR="00074A49" w:rsidRPr="00AC172B" w:rsidRDefault="00074A49" w:rsidP="00F74EE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活動推廣</w:t>
            </w:r>
          </w:p>
        </w:tc>
        <w:tc>
          <w:tcPr>
            <w:tcW w:w="1701" w:type="dxa"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學務主任</w:t>
            </w:r>
          </w:p>
        </w:tc>
        <w:tc>
          <w:tcPr>
            <w:tcW w:w="1134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林宜螢</w:t>
            </w:r>
          </w:p>
        </w:tc>
        <w:tc>
          <w:tcPr>
            <w:tcW w:w="567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 w:val="restart"/>
            <w:vAlign w:val="center"/>
          </w:tcPr>
          <w:p w:rsidR="00074A49" w:rsidRPr="00AC172B" w:rsidRDefault="00074A49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1.透過各項集會宣導家庭教育理念與實施方式。</w:t>
            </w:r>
          </w:p>
          <w:p w:rsidR="00074A49" w:rsidRPr="00AC172B" w:rsidRDefault="00074A49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2.配合班會討論之主題，由導師就家庭教育之內涵與同學討論</w:t>
            </w:r>
          </w:p>
          <w:p w:rsidR="00074A49" w:rsidRPr="00AC172B" w:rsidRDefault="00074A49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3.配合節慶辦理家庭教育活動，使學生體會與認知家庭之重要。</w:t>
            </w:r>
          </w:p>
          <w:p w:rsidR="00074A49" w:rsidRPr="00AC172B" w:rsidRDefault="00074A49" w:rsidP="000A5351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4.規劃並執行其它家庭教育活動，如電影欣賞、週會演講……等。</w:t>
            </w:r>
          </w:p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5.辦理學生場性別教育講座</w:t>
            </w:r>
          </w:p>
        </w:tc>
      </w:tr>
      <w:tr w:rsidR="00AC172B" w:rsidRPr="00AC172B" w:rsidTr="00E56DBC">
        <w:trPr>
          <w:trHeight w:val="801"/>
          <w:jc w:val="center"/>
        </w:trPr>
        <w:tc>
          <w:tcPr>
            <w:tcW w:w="1560" w:type="dxa"/>
            <w:vMerge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訓育組長</w:t>
            </w:r>
          </w:p>
        </w:tc>
        <w:tc>
          <w:tcPr>
            <w:tcW w:w="1134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陳偉鳳</w:t>
            </w:r>
          </w:p>
        </w:tc>
        <w:tc>
          <w:tcPr>
            <w:tcW w:w="567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A74E7D">
        <w:trPr>
          <w:trHeight w:val="801"/>
          <w:jc w:val="center"/>
        </w:trPr>
        <w:tc>
          <w:tcPr>
            <w:tcW w:w="1560" w:type="dxa"/>
            <w:vMerge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國中訓育組長</w:t>
            </w:r>
          </w:p>
        </w:tc>
        <w:tc>
          <w:tcPr>
            <w:tcW w:w="1134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陳品儒</w:t>
            </w:r>
          </w:p>
        </w:tc>
        <w:tc>
          <w:tcPr>
            <w:tcW w:w="567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E56DBC">
        <w:trPr>
          <w:trHeight w:val="801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生輔組長</w:t>
            </w:r>
          </w:p>
        </w:tc>
        <w:tc>
          <w:tcPr>
            <w:tcW w:w="1134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戴士勝</w:t>
            </w:r>
          </w:p>
        </w:tc>
        <w:tc>
          <w:tcPr>
            <w:tcW w:w="567" w:type="dxa"/>
            <w:vAlign w:val="center"/>
          </w:tcPr>
          <w:p w:rsidR="00074A49" w:rsidRPr="00AC172B" w:rsidRDefault="00074A49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074A49" w:rsidRPr="00AC172B" w:rsidRDefault="00074A49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CD08C6">
        <w:trPr>
          <w:trHeight w:val="1075"/>
          <w:jc w:val="center"/>
        </w:trPr>
        <w:tc>
          <w:tcPr>
            <w:tcW w:w="1560" w:type="dxa"/>
            <w:vMerge w:val="restart"/>
            <w:vAlign w:val="center"/>
          </w:tcPr>
          <w:p w:rsidR="00455532" w:rsidRPr="00AC172B" w:rsidRDefault="00455532" w:rsidP="00F23D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圖書資訊及</w:t>
            </w:r>
          </w:p>
          <w:p w:rsidR="00455532" w:rsidRPr="00AC172B" w:rsidRDefault="00455532" w:rsidP="00F23D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家長志工</w:t>
            </w:r>
          </w:p>
        </w:tc>
        <w:tc>
          <w:tcPr>
            <w:tcW w:w="1701" w:type="dxa"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圖書館主任</w:t>
            </w:r>
          </w:p>
        </w:tc>
        <w:tc>
          <w:tcPr>
            <w:tcW w:w="1134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游瑩如</w:t>
            </w:r>
          </w:p>
        </w:tc>
        <w:tc>
          <w:tcPr>
            <w:tcW w:w="567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 w:val="restart"/>
            <w:vAlign w:val="center"/>
          </w:tcPr>
          <w:p w:rsidR="00455532" w:rsidRPr="00AC172B" w:rsidRDefault="00455532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招募、培訓家長志工並協助家庭教育推展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5532" w:rsidRPr="00AC172B" w:rsidRDefault="00455532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2.利用刊物或其他媒體宣導家庭教育的概念，提升家庭生活知能。</w:t>
            </w:r>
          </w:p>
          <w:p w:rsidR="00455532" w:rsidRPr="00AC172B" w:rsidRDefault="00455532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3.提供學生、家長與庭教育相關圖書資訊、影片與刊物。</w:t>
            </w:r>
          </w:p>
          <w:p w:rsidR="000E6808" w:rsidRPr="00AC172B" w:rsidRDefault="000E6808" w:rsidP="000E680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4.增購有助於推展家庭教育之相關圖書、影音資源、教學媒材等</w:t>
            </w:r>
          </w:p>
        </w:tc>
      </w:tr>
      <w:tr w:rsidR="00AC172B" w:rsidRPr="00AC172B" w:rsidTr="00CD08C6">
        <w:trPr>
          <w:trHeight w:val="107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55532" w:rsidRPr="00AC172B" w:rsidRDefault="00455532" w:rsidP="00F23D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5532" w:rsidRPr="00AC172B" w:rsidRDefault="00E5353F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134" w:type="dxa"/>
            <w:vAlign w:val="center"/>
          </w:tcPr>
          <w:p w:rsidR="00455532" w:rsidRPr="00AC172B" w:rsidRDefault="003D7F84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葉雅婷</w:t>
            </w:r>
          </w:p>
        </w:tc>
        <w:tc>
          <w:tcPr>
            <w:tcW w:w="567" w:type="dxa"/>
            <w:vAlign w:val="center"/>
          </w:tcPr>
          <w:p w:rsidR="00455532" w:rsidRPr="00AC172B" w:rsidRDefault="00455532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3969" w:type="dxa"/>
            <w:vMerge/>
            <w:vAlign w:val="center"/>
          </w:tcPr>
          <w:p w:rsidR="00455532" w:rsidRPr="00AC172B" w:rsidRDefault="00455532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BF1537">
        <w:trPr>
          <w:trHeight w:val="473"/>
          <w:jc w:val="center"/>
        </w:trPr>
        <w:tc>
          <w:tcPr>
            <w:tcW w:w="1560" w:type="dxa"/>
            <w:vMerge w:val="restart"/>
            <w:vAlign w:val="center"/>
          </w:tcPr>
          <w:p w:rsidR="000E6808" w:rsidRPr="00AC172B" w:rsidRDefault="000E6808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輔導諮詢與研習</w:t>
            </w:r>
          </w:p>
        </w:tc>
        <w:tc>
          <w:tcPr>
            <w:tcW w:w="1701" w:type="dxa"/>
            <w:vAlign w:val="center"/>
          </w:tcPr>
          <w:p w:rsidR="000E6808" w:rsidRPr="00AC172B" w:rsidRDefault="000E6808" w:rsidP="009B6E9F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輔導組長</w:t>
            </w:r>
          </w:p>
        </w:tc>
        <w:tc>
          <w:tcPr>
            <w:tcW w:w="1134" w:type="dxa"/>
            <w:vAlign w:val="center"/>
          </w:tcPr>
          <w:p w:rsidR="000E6808" w:rsidRPr="00AC172B" w:rsidRDefault="000E6808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林佳英</w:t>
            </w:r>
          </w:p>
        </w:tc>
        <w:tc>
          <w:tcPr>
            <w:tcW w:w="567" w:type="dxa"/>
            <w:vAlign w:val="center"/>
          </w:tcPr>
          <w:p w:rsidR="00A72505" w:rsidRPr="00AC172B" w:rsidRDefault="00A72505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E6808" w:rsidRPr="00AC172B" w:rsidRDefault="000E6808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  <w:p w:rsidR="00A72505" w:rsidRPr="00AC172B" w:rsidRDefault="00A72505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E6808" w:rsidRPr="00AC172B" w:rsidRDefault="000E6808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1.推動親職教育相關輔導工作</w:t>
            </w:r>
          </w:p>
          <w:p w:rsidR="000E6808" w:rsidRPr="00AC172B" w:rsidRDefault="000E6808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2.辦理親職教育專題講座及教師增能研習。</w:t>
            </w:r>
          </w:p>
          <w:p w:rsidR="000E6808" w:rsidRPr="00AC172B" w:rsidRDefault="000E6808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3.辦理親師座談及親職教育日。</w:t>
            </w:r>
          </w:p>
          <w:p w:rsidR="000E6808" w:rsidRPr="00AC172B" w:rsidRDefault="000E6808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4.建置家庭教育相關資源</w:t>
            </w:r>
          </w:p>
          <w:p w:rsidR="000E6808" w:rsidRPr="00AC172B" w:rsidRDefault="000E6808" w:rsidP="0081178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5.辦理教師場性別平等教育講座</w:t>
            </w:r>
          </w:p>
          <w:p w:rsidR="000E6808" w:rsidRPr="00AC172B" w:rsidRDefault="000E6808" w:rsidP="00815C82">
            <w:pPr>
              <w:spacing w:line="300" w:lineRule="exact"/>
              <w:ind w:left="180" w:hangingChars="75" w:hanging="180"/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辦理升學輔導家長說明會(含多元入學管道、繁推、大學學群介紹等)</w:t>
            </w:r>
          </w:p>
          <w:p w:rsidR="000E6808" w:rsidRPr="00AC172B" w:rsidRDefault="000E6808" w:rsidP="00815C82">
            <w:pPr>
              <w:spacing w:line="300" w:lineRule="exact"/>
              <w:ind w:left="180" w:hangingChars="75" w:hanging="180"/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針對校內重大違規或特殊行為學生實施家庭教育諮商或輔導機制</w:t>
            </w:r>
            <w:r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。</w:t>
            </w:r>
          </w:p>
          <w:p w:rsidR="000E6808" w:rsidRPr="00AC172B" w:rsidRDefault="000E6808" w:rsidP="00815C82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8.視需要辦理個案會議</w:t>
            </w:r>
          </w:p>
          <w:p w:rsidR="000E6808" w:rsidRPr="00AC172B" w:rsidRDefault="000E6808" w:rsidP="00815C82">
            <w:pPr>
              <w:spacing w:line="300" w:lineRule="exact"/>
              <w:ind w:left="180" w:hangingChars="75" w:hanging="180"/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提供家長諮詢服務(電話或面談)</w:t>
            </w:r>
          </w:p>
          <w:p w:rsidR="000E6808" w:rsidRPr="00AC172B" w:rsidRDefault="000E6808" w:rsidP="000E6808">
            <w:pPr>
              <w:spacing w:line="300" w:lineRule="exact"/>
              <w:ind w:left="180" w:hangingChars="75" w:hanging="180"/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辦理特教IEP會議，結合家長及教師研擬特殊學生輔導與安置措施</w:t>
            </w:r>
          </w:p>
          <w:p w:rsidR="000E6808" w:rsidRPr="00AC172B" w:rsidRDefault="000E6808" w:rsidP="000E6808">
            <w:pPr>
              <w:spacing w:line="3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結合家長資源辦理職涯系列講座</w:t>
            </w:r>
          </w:p>
        </w:tc>
      </w:tr>
      <w:tr w:rsidR="00AC172B" w:rsidRPr="00AC172B" w:rsidTr="00BF1537">
        <w:trPr>
          <w:trHeight w:val="473"/>
          <w:jc w:val="center"/>
        </w:trPr>
        <w:tc>
          <w:tcPr>
            <w:tcW w:w="1560" w:type="dxa"/>
            <w:vMerge/>
            <w:vAlign w:val="center"/>
          </w:tcPr>
          <w:p w:rsidR="000E6808" w:rsidRPr="00AC172B" w:rsidRDefault="000E6808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E6808" w:rsidRPr="00AC172B" w:rsidRDefault="000E6808" w:rsidP="009B6E9F">
            <w:pPr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國中部輔導組長</w:t>
            </w:r>
          </w:p>
        </w:tc>
        <w:tc>
          <w:tcPr>
            <w:tcW w:w="1134" w:type="dxa"/>
            <w:vAlign w:val="center"/>
          </w:tcPr>
          <w:p w:rsidR="000E6808" w:rsidRPr="00AC172B" w:rsidRDefault="000E6808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呂意凡</w:t>
            </w:r>
          </w:p>
        </w:tc>
        <w:tc>
          <w:tcPr>
            <w:tcW w:w="567" w:type="dxa"/>
            <w:vAlign w:val="center"/>
          </w:tcPr>
          <w:p w:rsidR="00A72505" w:rsidRPr="00AC172B" w:rsidRDefault="00A72505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E6808" w:rsidRPr="00AC172B" w:rsidRDefault="000E6808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  <w:p w:rsidR="00A72505" w:rsidRPr="00AC172B" w:rsidRDefault="00A72505" w:rsidP="009B6E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0E6808" w:rsidRPr="00AC172B" w:rsidRDefault="000E6808" w:rsidP="009B6E9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BF1537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專任輔導教師</w:t>
            </w:r>
          </w:p>
        </w:tc>
        <w:tc>
          <w:tcPr>
            <w:tcW w:w="1134" w:type="dxa"/>
            <w:vAlign w:val="center"/>
          </w:tcPr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張鈞屹</w:t>
            </w:r>
          </w:p>
        </w:tc>
        <w:tc>
          <w:tcPr>
            <w:tcW w:w="567" w:type="dxa"/>
            <w:vAlign w:val="center"/>
          </w:tcPr>
          <w:p w:rsidR="00A72505" w:rsidRPr="00AC172B" w:rsidRDefault="00A72505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  <w:p w:rsidR="00A72505" w:rsidRPr="00AC172B" w:rsidRDefault="00A72505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BF1537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專任輔導教師</w:t>
            </w:r>
          </w:p>
        </w:tc>
        <w:tc>
          <w:tcPr>
            <w:tcW w:w="1134" w:type="dxa"/>
            <w:vAlign w:val="center"/>
          </w:tcPr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楊函潔</w:t>
            </w:r>
          </w:p>
        </w:tc>
        <w:tc>
          <w:tcPr>
            <w:tcW w:w="567" w:type="dxa"/>
            <w:vAlign w:val="center"/>
          </w:tcPr>
          <w:p w:rsidR="000E6808" w:rsidRPr="00AC172B" w:rsidRDefault="00A72505" w:rsidP="00A725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3969" w:type="dxa"/>
            <w:vMerge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72B" w:rsidRPr="00AC172B" w:rsidTr="00E56DBC">
        <w:trPr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委員</w:t>
            </w:r>
          </w:p>
        </w:tc>
        <w:tc>
          <w:tcPr>
            <w:tcW w:w="1701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總務主任</w:t>
            </w:r>
          </w:p>
        </w:tc>
        <w:tc>
          <w:tcPr>
            <w:tcW w:w="1134" w:type="dxa"/>
            <w:vAlign w:val="center"/>
          </w:tcPr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林清雄</w:t>
            </w:r>
          </w:p>
        </w:tc>
        <w:tc>
          <w:tcPr>
            <w:tcW w:w="567" w:type="dxa"/>
            <w:vAlign w:val="center"/>
          </w:tcPr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男</w:t>
            </w:r>
          </w:p>
        </w:tc>
        <w:tc>
          <w:tcPr>
            <w:tcW w:w="3969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校園環境的佈置</w:t>
            </w:r>
          </w:p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電子看板</w:t>
            </w:r>
            <w:r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、跑馬燈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宣導家庭教育</w:t>
            </w:r>
          </w:p>
        </w:tc>
      </w:tr>
      <w:tr w:rsidR="00AC172B" w:rsidRPr="00AC172B" w:rsidTr="00E56DBC">
        <w:trPr>
          <w:jc w:val="center"/>
        </w:trPr>
        <w:tc>
          <w:tcPr>
            <w:tcW w:w="1560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委員</w:t>
            </w:r>
          </w:p>
        </w:tc>
        <w:tc>
          <w:tcPr>
            <w:tcW w:w="1701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代表</w:t>
            </w:r>
          </w:p>
        </w:tc>
        <w:tc>
          <w:tcPr>
            <w:tcW w:w="1134" w:type="dxa"/>
            <w:vAlign w:val="center"/>
          </w:tcPr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會長</w:t>
            </w:r>
          </w:p>
        </w:tc>
        <w:tc>
          <w:tcPr>
            <w:tcW w:w="567" w:type="dxa"/>
            <w:vAlign w:val="center"/>
          </w:tcPr>
          <w:p w:rsidR="000E6808" w:rsidRPr="00AC172B" w:rsidRDefault="000E6808" w:rsidP="000E68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0E6808" w:rsidRPr="00AC172B" w:rsidRDefault="000E6808" w:rsidP="000E6808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結合家長及社區資源，幫助家長建構家庭終身學習的概念。</w:t>
            </w:r>
          </w:p>
        </w:tc>
      </w:tr>
    </w:tbl>
    <w:p w:rsidR="00845475" w:rsidRPr="00AC172B" w:rsidRDefault="000C3CED" w:rsidP="000C3CE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肆、實施方式：</w:t>
      </w:r>
    </w:p>
    <w:p w:rsidR="006C247C" w:rsidRPr="00AC172B" w:rsidRDefault="006C247C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成立家庭教育委員會並召開會議，擬定家庭教育實施計畫。</w:t>
      </w:r>
    </w:p>
    <w:p w:rsidR="000C3CED" w:rsidRPr="00AC172B" w:rsidRDefault="006C247C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color w:val="000000" w:themeColor="text1"/>
        </w:rPr>
        <w:t>在正式課程外每學年實施4小時家庭教育課程教學。</w:t>
      </w:r>
    </w:p>
    <w:p w:rsidR="006C247C" w:rsidRPr="00AC172B" w:rsidRDefault="006C247C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</w:rPr>
        <w:t>將家庭教育內涵融入各學科課程內容。</w:t>
      </w:r>
    </w:p>
    <w:p w:rsidR="006C247C" w:rsidRPr="00AC172B" w:rsidRDefault="008327C0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</w:rPr>
        <w:t>辦理相關主題之講座與活動</w:t>
      </w:r>
      <w:r w:rsidR="00A75969" w:rsidRPr="00AC172B">
        <w:rPr>
          <w:rFonts w:ascii="標楷體" w:eastAsia="標楷體" w:hAnsi="標楷體" w:hint="eastAsia"/>
          <w:color w:val="000000" w:themeColor="text1"/>
        </w:rPr>
        <w:t>。</w:t>
      </w:r>
    </w:p>
    <w:p w:rsidR="006C247C" w:rsidRPr="00AC172B" w:rsidRDefault="008327C0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</w:rPr>
        <w:t>設置家庭教育網頁，分享活動訊息及親職知能研習資訊。</w:t>
      </w:r>
    </w:p>
    <w:p w:rsidR="00A75969" w:rsidRPr="00AC172B" w:rsidRDefault="00A75969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</w:rPr>
        <w:t>充實家庭教育軟硬體設備，增購家庭教育之教學媒體（影片、書籍等），以供師生家長借用查詢。</w:t>
      </w:r>
    </w:p>
    <w:p w:rsidR="006C247C" w:rsidRPr="00AC172B" w:rsidRDefault="00A75969" w:rsidP="004B24E8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</w:rPr>
        <w:t>實施家庭訪問、家庭聯繫、親職諮詢等輔導工作。</w:t>
      </w:r>
    </w:p>
    <w:p w:rsidR="000C3CED" w:rsidRPr="00AC172B" w:rsidRDefault="000C3CED" w:rsidP="000C3CE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伍、實施內容</w:t>
      </w:r>
    </w:p>
    <w:tbl>
      <w:tblPr>
        <w:tblStyle w:val="a7"/>
        <w:tblW w:w="93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20"/>
        <w:gridCol w:w="1080"/>
        <w:gridCol w:w="1966"/>
        <w:gridCol w:w="1260"/>
      </w:tblGrid>
      <w:tr w:rsidR="00AC172B" w:rsidRPr="00AC172B" w:rsidTr="00960471">
        <w:tc>
          <w:tcPr>
            <w:tcW w:w="1620" w:type="dxa"/>
            <w:vAlign w:val="center"/>
          </w:tcPr>
          <w:p w:rsidR="00455532" w:rsidRPr="00AC172B" w:rsidRDefault="00CB18B2" w:rsidP="00CB18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C760B" w:rsidRPr="00AC172B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C760B" w:rsidRPr="00AC172B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</w:tc>
        <w:tc>
          <w:tcPr>
            <w:tcW w:w="3420" w:type="dxa"/>
            <w:vAlign w:val="center"/>
          </w:tcPr>
          <w:p w:rsidR="00455532" w:rsidRPr="00AC172B" w:rsidRDefault="00CB18B2" w:rsidP="00CB18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DC760B" w:rsidRPr="00AC172B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DC760B" w:rsidRPr="00AC172B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  <w:tc>
          <w:tcPr>
            <w:tcW w:w="1080" w:type="dxa"/>
            <w:vAlign w:val="center"/>
          </w:tcPr>
          <w:p w:rsidR="00455532" w:rsidRPr="00AC172B" w:rsidRDefault="00DC760B" w:rsidP="00CB18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966" w:type="dxa"/>
            <w:vAlign w:val="center"/>
          </w:tcPr>
          <w:p w:rsidR="00455532" w:rsidRPr="00AC172B" w:rsidRDefault="00CB18B2" w:rsidP="00CB18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C760B" w:rsidRPr="00AC172B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C760B" w:rsidRPr="00AC172B">
              <w:rPr>
                <w:rFonts w:ascii="標楷體" w:eastAsia="標楷體" w:hAnsi="標楷體" w:hint="eastAsia"/>
                <w:color w:val="000000" w:themeColor="text1"/>
              </w:rPr>
              <w:t>象</w:t>
            </w:r>
          </w:p>
        </w:tc>
        <w:tc>
          <w:tcPr>
            <w:tcW w:w="1260" w:type="dxa"/>
            <w:vAlign w:val="center"/>
          </w:tcPr>
          <w:p w:rsidR="00455532" w:rsidRPr="00AC172B" w:rsidRDefault="00DC760B" w:rsidP="00CB18B2">
            <w:pPr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D770D6" w:rsidRPr="00AC172B" w:rsidRDefault="00D770D6" w:rsidP="00BD197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組織與</w:t>
            </w:r>
            <w:r w:rsidR="00815C82" w:rsidRPr="00AC172B">
              <w:rPr>
                <w:rFonts w:ascii="標楷體" w:eastAsia="標楷體" w:hAnsi="標楷體" w:hint="eastAsia"/>
                <w:color w:val="000000" w:themeColor="text1"/>
              </w:rPr>
              <w:t>運作</w:t>
            </w:r>
          </w:p>
        </w:tc>
        <w:tc>
          <w:tcPr>
            <w:tcW w:w="3420" w:type="dxa"/>
            <w:vAlign w:val="center"/>
          </w:tcPr>
          <w:p w:rsidR="00D770D6" w:rsidRPr="00AC172B" w:rsidRDefault="00D770D6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成立家庭教育</w:t>
            </w:r>
            <w:r w:rsidR="00815C82" w:rsidRPr="00AC172B">
              <w:rPr>
                <w:rFonts w:ascii="標楷體" w:eastAsia="標楷體" w:hAnsi="標楷體" w:hint="eastAsia"/>
                <w:color w:val="000000" w:themeColor="text1"/>
              </w:rPr>
              <w:t>推行組</w:t>
            </w: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並召開會議</w:t>
            </w:r>
          </w:p>
        </w:tc>
        <w:tc>
          <w:tcPr>
            <w:tcW w:w="1080" w:type="dxa"/>
            <w:vAlign w:val="center"/>
          </w:tcPr>
          <w:p w:rsidR="00D770D6" w:rsidRPr="00AC172B" w:rsidRDefault="00191FDA" w:rsidP="00BD197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九</w:t>
            </w:r>
            <w:r w:rsidR="00D770D6" w:rsidRPr="00AC172B">
              <w:rPr>
                <w:rFonts w:ascii="標楷體" w:eastAsia="標楷體" w:hAnsi="標楷體"/>
                <w:color w:val="000000" w:themeColor="text1"/>
              </w:rPr>
              <w:t>月</w:t>
            </w:r>
          </w:p>
        </w:tc>
        <w:tc>
          <w:tcPr>
            <w:tcW w:w="1966" w:type="dxa"/>
            <w:vAlign w:val="center"/>
          </w:tcPr>
          <w:p w:rsidR="00D770D6" w:rsidRPr="00AC172B" w:rsidRDefault="00D770D6" w:rsidP="00BD197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全體委員</w:t>
            </w:r>
          </w:p>
        </w:tc>
        <w:tc>
          <w:tcPr>
            <w:tcW w:w="1260" w:type="dxa"/>
            <w:vAlign w:val="center"/>
          </w:tcPr>
          <w:p w:rsidR="00D770D6" w:rsidRPr="00AC172B" w:rsidRDefault="00281478" w:rsidP="00BD197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訂定計劃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t>擬定整合並推動家庭教育實施</w:t>
            </w:r>
            <w:r w:rsidRPr="00AC172B"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  <w:lastRenderedPageBreak/>
              <w:t>計畫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九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校師生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lastRenderedPageBreak/>
              <w:t>親師交流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親師座談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九月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親師交流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校慶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運動會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十月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學務處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親師交流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校慶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園遊會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十月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學務處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親職講座(一)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十月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多元入學適性宣導(一)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九月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國三家長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甄選入學輔導講座-家長學生場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一月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高三學生及家長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多元入學適性宣導(二)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四月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國三家長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親職講座(二)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暨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選課選組家長說明會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四月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親職講座(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免試入學志願選填家長說明會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六月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國三家長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親職教育專業知能講座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考試入學選填志願輔導講座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七月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高三學生及家長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融入課程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職業訪談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二</w:t>
            </w: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國一國二學生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融入課程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融入各領域教學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全學年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全校學生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家庭教育影片宣導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40"/>
                <w:sz w:val="22"/>
                <w:szCs w:val="2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十二</w:t>
            </w: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月</w:t>
            </w:r>
            <w:r w:rsidRPr="00AC172B">
              <w:rPr>
                <w:rFonts w:ascii="標楷體" w:eastAsia="標楷體" w:hAnsi="標楷體" w:hint="eastAsia"/>
                <w:color w:val="000000" w:themeColor="text1"/>
                <w:spacing w:val="40"/>
                <w:sz w:val="22"/>
                <w:szCs w:val="22"/>
              </w:rPr>
              <w:t>五月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全校學生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家長志工教育訓練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九月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家長志工讀書會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上學期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家長職場經驗分享活動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十月~十二</w:t>
            </w: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國中學生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家長志工增能研習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一月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家長志工讀書會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下學期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家事達人活動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五月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國一學生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學生及家長志工培訓參訪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五月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全校家長及學生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研習及活動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家長志工增能研習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六月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圖書館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14"/>
              </w:rPr>
              <w:t>家庭教育宣導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建置家庭教育資源網頁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全學年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14"/>
              </w:rPr>
              <w:t>家庭教育宣導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公告親職講座及活動相關訊息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全學年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14"/>
              </w:rPr>
              <w:t>家庭教育宣導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編撰親職手冊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九月、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AC172B">
              <w:rPr>
                <w:rFonts w:ascii="標楷體" w:eastAsia="標楷體" w:hAnsi="標楷體"/>
                <w:color w:val="000000" w:themeColor="text1"/>
              </w:rPr>
              <w:t>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14"/>
              </w:rPr>
              <w:t>家庭教育宣導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編撰心靈加油站刊物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五月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全校家長及學生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14"/>
              </w:rPr>
              <w:t>家庭教育宣導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公告親職諮詢服務資源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全學年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</w:tc>
      </w:tr>
      <w:tr w:rsidR="00AC172B" w:rsidRPr="00AC172B" w:rsidTr="00960471">
        <w:tc>
          <w:tcPr>
            <w:tcW w:w="162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14"/>
              </w:rPr>
              <w:t>家庭教育宣導</w:t>
            </w:r>
          </w:p>
        </w:tc>
        <w:tc>
          <w:tcPr>
            <w:tcW w:w="3420" w:type="dxa"/>
            <w:vAlign w:val="center"/>
          </w:tcPr>
          <w:p w:rsidR="00815C82" w:rsidRPr="00AC172B" w:rsidRDefault="00815C82" w:rsidP="00815C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增購家庭教育之教學媒體</w:t>
            </w:r>
          </w:p>
          <w:p w:rsidR="00815C82" w:rsidRPr="00AC172B" w:rsidRDefault="00815C82" w:rsidP="00815C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（影片、書籍等）</w:t>
            </w:r>
          </w:p>
        </w:tc>
        <w:tc>
          <w:tcPr>
            <w:tcW w:w="1080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pacing w:val="-20"/>
              </w:rPr>
              <w:t>全學年</w:t>
            </w:r>
          </w:p>
        </w:tc>
        <w:tc>
          <w:tcPr>
            <w:tcW w:w="1966" w:type="dxa"/>
            <w:vAlign w:val="center"/>
          </w:tcPr>
          <w:p w:rsidR="00815C82" w:rsidRPr="00AC172B" w:rsidRDefault="00815C82" w:rsidP="00815C8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全校家長</w:t>
            </w:r>
          </w:p>
        </w:tc>
        <w:tc>
          <w:tcPr>
            <w:tcW w:w="1260" w:type="dxa"/>
            <w:vAlign w:val="center"/>
          </w:tcPr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/>
                <w:color w:val="000000" w:themeColor="text1"/>
              </w:rPr>
              <w:t>輔導室</w:t>
            </w:r>
          </w:p>
          <w:p w:rsidR="00815C82" w:rsidRPr="00AC172B" w:rsidRDefault="00815C82" w:rsidP="00815C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</w:p>
        </w:tc>
      </w:tr>
    </w:tbl>
    <w:p w:rsidR="005A5919" w:rsidRPr="00AC172B" w:rsidRDefault="005A5919" w:rsidP="005A5919">
      <w:pPr>
        <w:rPr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陸、實施對象：</w:t>
      </w: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全校親師生</w:t>
      </w:r>
    </w:p>
    <w:p w:rsidR="005A5919" w:rsidRPr="00AC172B" w:rsidRDefault="005A5919" w:rsidP="005A591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柒、預期效益：</w:t>
      </w:r>
    </w:p>
    <w:p w:rsidR="005A5919" w:rsidRPr="00AC172B" w:rsidRDefault="005A5919" w:rsidP="004B24E8">
      <w:pPr>
        <w:pStyle w:val="aa"/>
        <w:widowControl/>
        <w:numPr>
          <w:ilvl w:val="0"/>
          <w:numId w:val="2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落實學校家庭教育課程，使學生可以接受優質的家庭教育課程。</w:t>
      </w:r>
    </w:p>
    <w:p w:rsidR="005A5919" w:rsidRPr="00AC172B" w:rsidRDefault="005A5919" w:rsidP="004B24E8">
      <w:pPr>
        <w:pStyle w:val="aa"/>
        <w:widowControl/>
        <w:numPr>
          <w:ilvl w:val="0"/>
          <w:numId w:val="2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增進教師家庭教育素養及知能，建立學生及家長正確的家庭教育概念。</w:t>
      </w:r>
    </w:p>
    <w:p w:rsidR="005A5919" w:rsidRPr="00AC172B" w:rsidRDefault="005A5919" w:rsidP="004B24E8">
      <w:pPr>
        <w:pStyle w:val="aa"/>
        <w:widowControl/>
        <w:numPr>
          <w:ilvl w:val="0"/>
          <w:numId w:val="2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蒐集、創新家庭教育教材及教法，提昇家庭教育的成效。</w:t>
      </w:r>
    </w:p>
    <w:p w:rsidR="005A5919" w:rsidRPr="00AC172B" w:rsidRDefault="005A5919" w:rsidP="004B24E8">
      <w:pPr>
        <w:pStyle w:val="aa"/>
        <w:widowControl/>
        <w:numPr>
          <w:ilvl w:val="0"/>
          <w:numId w:val="2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增進親師家庭生活知能，健全身心發展，營造幸福家庭，建立祥和社會。</w:t>
      </w:r>
    </w:p>
    <w:p w:rsidR="005A5919" w:rsidRPr="00AC172B" w:rsidRDefault="005A5919" w:rsidP="005A591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捌、經費：</w:t>
      </w:r>
    </w:p>
    <w:p w:rsidR="005A5919" w:rsidRPr="00AC172B" w:rsidRDefault="005A5919" w:rsidP="004B24E8">
      <w:pPr>
        <w:pStyle w:val="aa"/>
        <w:widowControl/>
        <w:numPr>
          <w:ilvl w:val="0"/>
          <w:numId w:val="4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教育部補助教育優先區計畫經費。</w:t>
      </w:r>
    </w:p>
    <w:p w:rsidR="005A5919" w:rsidRPr="00AC172B" w:rsidRDefault="005A5919" w:rsidP="004B24E8">
      <w:pPr>
        <w:pStyle w:val="aa"/>
        <w:widowControl/>
        <w:numPr>
          <w:ilvl w:val="0"/>
          <w:numId w:val="4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本校輔導業務費。</w:t>
      </w:r>
    </w:p>
    <w:p w:rsidR="005A5919" w:rsidRPr="00AC172B" w:rsidRDefault="005A5919" w:rsidP="004B24E8">
      <w:pPr>
        <w:pStyle w:val="aa"/>
        <w:widowControl/>
        <w:numPr>
          <w:ilvl w:val="0"/>
          <w:numId w:val="4"/>
        </w:numPr>
        <w:ind w:leftChars="0" w:hanging="120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</w:rPr>
        <w:t>本校家長會費。</w:t>
      </w:r>
    </w:p>
    <w:p w:rsidR="00191FDA" w:rsidRPr="00AC172B" w:rsidRDefault="005A5919" w:rsidP="00074A49">
      <w:pPr>
        <w:widowControl/>
        <w:spacing w:line="44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AC172B">
        <w:rPr>
          <w:rFonts w:ascii="標楷體" w:eastAsia="標楷體" w:hAnsi="標楷體" w:hint="eastAsia"/>
          <w:color w:val="000000" w:themeColor="text1"/>
          <w:sz w:val="28"/>
          <w:szCs w:val="28"/>
        </w:rPr>
        <w:t>玖、本辦法經  校長核可後實施，修正時亦同。</w:t>
      </w:r>
    </w:p>
    <w:p w:rsidR="000E6808" w:rsidRPr="00AC172B" w:rsidRDefault="000E6808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 w:rsidRPr="00AC172B"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  <w:br w:type="page"/>
      </w:r>
    </w:p>
    <w:p w:rsidR="00191FDA" w:rsidRPr="00AC172B" w:rsidRDefault="00191FDA" w:rsidP="00191FDA">
      <w:pPr>
        <w:widowControl/>
        <w:spacing w:line="44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 w:rsidRPr="00AC172B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lastRenderedPageBreak/>
        <w:t>市立永豐高中109學年度家庭教育推行委員會簽到表</w:t>
      </w:r>
    </w:p>
    <w:p w:rsidR="00191FDA" w:rsidRPr="00AC172B" w:rsidRDefault="00191FDA" w:rsidP="00191FDA">
      <w:pPr>
        <w:widowControl/>
        <w:spacing w:line="44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</w:p>
    <w:p w:rsidR="00191FDA" w:rsidRPr="00AC172B" w:rsidRDefault="00191FDA" w:rsidP="00191FDA">
      <w:pPr>
        <w:widowControl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時間：</w:t>
      </w:r>
      <w:r w:rsidR="00705D69" w:rsidRPr="00AC17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109.9.1</w:t>
      </w:r>
      <w:r w:rsidR="000F5CB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4</w:t>
      </w:r>
      <w:r w:rsidR="00DE76E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10:00</w:t>
      </w:r>
    </w:p>
    <w:p w:rsidR="00191FDA" w:rsidRPr="00AC172B" w:rsidRDefault="00191FDA" w:rsidP="00191FDA">
      <w:pPr>
        <w:widowControl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地點：會議</w:t>
      </w:r>
      <w:r w:rsidR="006838C2" w:rsidRPr="00AC17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室</w:t>
      </w:r>
    </w:p>
    <w:p w:rsidR="00191FDA" w:rsidRPr="00AC172B" w:rsidRDefault="00191FDA" w:rsidP="00191FDA">
      <w:pPr>
        <w:widowControl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主持人：黃校長懷德</w:t>
      </w:r>
    </w:p>
    <w:tbl>
      <w:tblPr>
        <w:tblStyle w:val="a7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AC172B" w:rsidRPr="00AC172B" w:rsidTr="00191FDA">
        <w:tc>
          <w:tcPr>
            <w:tcW w:w="2944" w:type="dxa"/>
          </w:tcPr>
          <w:p w:rsidR="00191FDA" w:rsidRPr="00AC172B" w:rsidRDefault="00191FDA" w:rsidP="000E6808">
            <w:pPr>
              <w:widowControl/>
              <w:spacing w:line="6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職</w:t>
            </w:r>
            <w:r w:rsidR="0085141B"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稱</w:t>
            </w:r>
          </w:p>
        </w:tc>
        <w:tc>
          <w:tcPr>
            <w:tcW w:w="2945" w:type="dxa"/>
          </w:tcPr>
          <w:p w:rsidR="00191FDA" w:rsidRPr="00AC172B" w:rsidRDefault="00191FDA" w:rsidP="000E6808">
            <w:pPr>
              <w:widowControl/>
              <w:spacing w:line="6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姓 名</w:t>
            </w:r>
          </w:p>
        </w:tc>
        <w:tc>
          <w:tcPr>
            <w:tcW w:w="2945" w:type="dxa"/>
          </w:tcPr>
          <w:p w:rsidR="00191FDA" w:rsidRPr="00AC172B" w:rsidRDefault="00191FDA" w:rsidP="00191FD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C17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簽 到</w:t>
            </w: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191FDA" w:rsidRPr="00AC172B" w:rsidRDefault="00191FDA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輔導主任</w:t>
            </w:r>
          </w:p>
        </w:tc>
        <w:tc>
          <w:tcPr>
            <w:tcW w:w="2945" w:type="dxa"/>
            <w:vAlign w:val="center"/>
          </w:tcPr>
          <w:p w:rsidR="00191FDA" w:rsidRPr="00AC172B" w:rsidRDefault="00191FDA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楊英傑</w:t>
            </w:r>
          </w:p>
        </w:tc>
        <w:tc>
          <w:tcPr>
            <w:tcW w:w="2945" w:type="dxa"/>
          </w:tcPr>
          <w:p w:rsidR="00191FDA" w:rsidRPr="00AC172B" w:rsidRDefault="00191FDA" w:rsidP="00191FD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191FDA" w:rsidRPr="00AC172B" w:rsidRDefault="00191FDA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教務主任</w:t>
            </w:r>
          </w:p>
        </w:tc>
        <w:tc>
          <w:tcPr>
            <w:tcW w:w="2945" w:type="dxa"/>
            <w:vAlign w:val="center"/>
          </w:tcPr>
          <w:p w:rsidR="00191FDA" w:rsidRPr="00AC172B" w:rsidRDefault="00191FDA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劉信傑</w:t>
            </w:r>
          </w:p>
        </w:tc>
        <w:tc>
          <w:tcPr>
            <w:tcW w:w="2945" w:type="dxa"/>
          </w:tcPr>
          <w:p w:rsidR="00191FDA" w:rsidRPr="00AC172B" w:rsidRDefault="00191FDA" w:rsidP="00191FD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191FDA" w:rsidRPr="00AC172B" w:rsidRDefault="00191FDA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國中部主任</w:t>
            </w:r>
          </w:p>
        </w:tc>
        <w:tc>
          <w:tcPr>
            <w:tcW w:w="2945" w:type="dxa"/>
            <w:vAlign w:val="center"/>
          </w:tcPr>
          <w:p w:rsidR="00191FDA" w:rsidRPr="00AC172B" w:rsidRDefault="00191FDA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李立群</w:t>
            </w:r>
          </w:p>
        </w:tc>
        <w:tc>
          <w:tcPr>
            <w:tcW w:w="2945" w:type="dxa"/>
          </w:tcPr>
          <w:p w:rsidR="00191FDA" w:rsidRPr="00AC172B" w:rsidRDefault="00191FDA" w:rsidP="00191FDA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學務主任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林宜螢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圖書館主任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游瑩如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教學組長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林益儒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國中教學組長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許瓊心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訓育組長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陳偉鳳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國中訓育組長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陳品儒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074A49" w:rsidRPr="00AC172B" w:rsidRDefault="00074A49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生輔組長</w:t>
            </w:r>
          </w:p>
        </w:tc>
        <w:tc>
          <w:tcPr>
            <w:tcW w:w="2945" w:type="dxa"/>
            <w:vAlign w:val="center"/>
          </w:tcPr>
          <w:p w:rsidR="00074A49" w:rsidRPr="00AC172B" w:rsidRDefault="00074A49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戴士勝</w:t>
            </w:r>
          </w:p>
        </w:tc>
        <w:tc>
          <w:tcPr>
            <w:tcW w:w="2945" w:type="dxa"/>
          </w:tcPr>
          <w:p w:rsidR="00074A49" w:rsidRPr="00AC172B" w:rsidRDefault="00074A49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技服組長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葉雅婷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輔導組長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林佳英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0E6808" w:rsidRPr="00AC172B" w:rsidRDefault="000E6808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國中部輔導組長</w:t>
            </w:r>
          </w:p>
        </w:tc>
        <w:tc>
          <w:tcPr>
            <w:tcW w:w="2945" w:type="dxa"/>
            <w:vAlign w:val="center"/>
          </w:tcPr>
          <w:p w:rsidR="000E6808" w:rsidRPr="00AC172B" w:rsidRDefault="000E6808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呂意凡</w:t>
            </w:r>
          </w:p>
        </w:tc>
        <w:tc>
          <w:tcPr>
            <w:tcW w:w="2945" w:type="dxa"/>
          </w:tcPr>
          <w:p w:rsidR="000E6808" w:rsidRPr="00AC172B" w:rsidRDefault="000E6808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專任輔導教師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張鈞屹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專任輔導教師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楊函潔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C172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總務主任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林清雄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5141B" w:rsidRPr="00AC172B" w:rsidTr="00D902F5">
        <w:tc>
          <w:tcPr>
            <w:tcW w:w="2944" w:type="dxa"/>
            <w:vAlign w:val="center"/>
          </w:tcPr>
          <w:p w:rsidR="0085141B" w:rsidRPr="00AC172B" w:rsidRDefault="0085141B" w:rsidP="000E6808">
            <w:pPr>
              <w:spacing w:line="620" w:lineRule="exact"/>
              <w:ind w:firstLineChars="135" w:firstLine="4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家長</w:t>
            </w: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代表</w:t>
            </w:r>
          </w:p>
        </w:tc>
        <w:tc>
          <w:tcPr>
            <w:tcW w:w="2945" w:type="dxa"/>
            <w:vAlign w:val="center"/>
          </w:tcPr>
          <w:p w:rsidR="0085141B" w:rsidRPr="00AC172B" w:rsidRDefault="0085141B" w:rsidP="000E6808">
            <w:pPr>
              <w:spacing w:line="6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家長會長</w:t>
            </w:r>
          </w:p>
        </w:tc>
        <w:tc>
          <w:tcPr>
            <w:tcW w:w="2945" w:type="dxa"/>
          </w:tcPr>
          <w:p w:rsidR="0085141B" w:rsidRPr="00AC172B" w:rsidRDefault="0085141B" w:rsidP="0085141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705D69" w:rsidRPr="00AC172B" w:rsidRDefault="00705D69" w:rsidP="006838C2">
      <w:pPr>
        <w:pStyle w:val="class1"/>
        <w:ind w:leftChars="-375" w:left="-232" w:rightChars="157" w:right="377" w:hangingChars="167" w:hanging="668"/>
        <w:rPr>
          <w:rStyle w:val="class21"/>
          <w:rFonts w:ascii="標楷體" w:eastAsia="標楷體" w:hAnsi="標楷體"/>
          <w:color w:val="000000" w:themeColor="text1"/>
          <w:sz w:val="40"/>
          <w:szCs w:val="40"/>
        </w:rPr>
      </w:pPr>
    </w:p>
    <w:p w:rsidR="00705D69" w:rsidRPr="00AC172B" w:rsidRDefault="00705D69" w:rsidP="00705D69">
      <w:pPr>
        <w:widowControl/>
        <w:spacing w:line="440" w:lineRule="exact"/>
        <w:jc w:val="center"/>
        <w:rPr>
          <w:rFonts w:ascii="標楷體" w:eastAsia="標楷體" w:hAnsi="標楷體" w:cs="新細明體"/>
          <w:b/>
          <w:color w:val="000000" w:themeColor="text1"/>
          <w:spacing w:val="-20"/>
          <w:kern w:val="0"/>
          <w:sz w:val="40"/>
          <w:szCs w:val="40"/>
        </w:rPr>
      </w:pPr>
      <w:r w:rsidRPr="00AC172B">
        <w:rPr>
          <w:rStyle w:val="class21"/>
          <w:rFonts w:ascii="標楷體" w:eastAsia="標楷體" w:hAnsi="標楷體"/>
          <w:color w:val="000000" w:themeColor="text1"/>
          <w:sz w:val="40"/>
          <w:szCs w:val="40"/>
        </w:rPr>
        <w:br w:type="page"/>
      </w:r>
      <w:r w:rsidRPr="00AC172B">
        <w:rPr>
          <w:rFonts w:ascii="標楷體" w:eastAsia="標楷體" w:hAnsi="標楷體" w:cs="新細明體" w:hint="eastAsia"/>
          <w:b/>
          <w:color w:val="000000" w:themeColor="text1"/>
          <w:spacing w:val="-20"/>
          <w:kern w:val="0"/>
          <w:sz w:val="40"/>
          <w:szCs w:val="40"/>
        </w:rPr>
        <w:lastRenderedPageBreak/>
        <w:t>永豐高中109學年度家庭教育推動小組會議活動照片</w:t>
      </w:r>
    </w:p>
    <w:p w:rsidR="00D2276C" w:rsidRPr="00AC172B" w:rsidRDefault="00D2276C" w:rsidP="008B186C">
      <w:pPr>
        <w:widowControl/>
        <w:ind w:firstLineChars="112" w:firstLine="31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時間：109.9.</w:t>
      </w:r>
      <w:r w:rsidR="000F5CB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14  10:00</w:t>
      </w:r>
    </w:p>
    <w:p w:rsidR="00D2276C" w:rsidRPr="00AC172B" w:rsidRDefault="00D2276C" w:rsidP="008B186C">
      <w:pPr>
        <w:widowControl/>
        <w:ind w:firstLineChars="112" w:firstLine="31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地點：會議室</w:t>
      </w:r>
    </w:p>
    <w:p w:rsidR="00D2276C" w:rsidRPr="00AC172B" w:rsidRDefault="00D2276C" w:rsidP="008B186C">
      <w:pPr>
        <w:widowControl/>
        <w:ind w:firstLineChars="112" w:firstLine="31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C17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主持人：黃校長懷德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3885"/>
        <w:gridCol w:w="3936"/>
      </w:tblGrid>
      <w:tr w:rsidR="00AC172B" w:rsidRPr="00AC172B" w:rsidTr="008B186C">
        <w:tc>
          <w:tcPr>
            <w:tcW w:w="3882" w:type="dxa"/>
          </w:tcPr>
          <w:p w:rsidR="00D2276C" w:rsidRPr="00AC172B" w:rsidRDefault="00D2276C">
            <w:pPr>
              <w:widowControl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AC172B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2E454E3C" wp14:editId="33D72E63">
                  <wp:extent cx="2329296" cy="1692833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1214_201215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983" cy="171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D2276C" w:rsidRPr="00AC172B" w:rsidRDefault="00D2276C">
            <w:pPr>
              <w:widowControl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AC172B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611B5697" wp14:editId="70D5DBC2">
                  <wp:extent cx="2352675" cy="1764030"/>
                  <wp:effectExtent l="0" t="0" r="9525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1214_201215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417" cy="178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72B" w:rsidRPr="00AC172B" w:rsidTr="008B186C">
        <w:tc>
          <w:tcPr>
            <w:tcW w:w="3882" w:type="dxa"/>
          </w:tcPr>
          <w:p w:rsidR="00D2276C" w:rsidRPr="00AC172B" w:rsidRDefault="008B186C" w:rsidP="008B186C">
            <w:pPr>
              <w:widowControl/>
              <w:jc w:val="center"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C172B">
              <w:rPr>
                <w:rStyle w:val="class21"/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3936" w:type="dxa"/>
          </w:tcPr>
          <w:p w:rsidR="00D2276C" w:rsidRPr="00AC172B" w:rsidRDefault="008B186C" w:rsidP="008B186C">
            <w:pPr>
              <w:widowControl/>
              <w:jc w:val="center"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C172B">
              <w:rPr>
                <w:rStyle w:val="class21"/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學務處說明承辦活動內容</w:t>
            </w:r>
          </w:p>
        </w:tc>
      </w:tr>
      <w:tr w:rsidR="00AC172B" w:rsidRPr="00AC172B" w:rsidTr="008B186C">
        <w:tc>
          <w:tcPr>
            <w:tcW w:w="3882" w:type="dxa"/>
          </w:tcPr>
          <w:p w:rsidR="00D2276C" w:rsidRPr="00AC172B" w:rsidRDefault="00D2276C">
            <w:pPr>
              <w:widowControl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AC172B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575C99CF" wp14:editId="16858F9D">
                  <wp:extent cx="2329180" cy="1778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1214_201215_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349" cy="180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D2276C" w:rsidRPr="00AC172B" w:rsidRDefault="00D2276C">
            <w:pPr>
              <w:widowControl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AC172B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1CE345B7" wp14:editId="55F6427D">
                  <wp:extent cx="2352925" cy="1764694"/>
                  <wp:effectExtent l="0" t="0" r="9525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1214_201215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501" cy="177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72B" w:rsidRPr="00AC172B" w:rsidTr="008B186C">
        <w:tc>
          <w:tcPr>
            <w:tcW w:w="3882" w:type="dxa"/>
          </w:tcPr>
          <w:p w:rsidR="00D2276C" w:rsidRPr="00AC172B" w:rsidRDefault="008B186C" w:rsidP="008B186C">
            <w:pPr>
              <w:widowControl/>
              <w:jc w:val="center"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C172B">
              <w:rPr>
                <w:rStyle w:val="class21"/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校長詢問各處室意見</w:t>
            </w:r>
          </w:p>
        </w:tc>
        <w:tc>
          <w:tcPr>
            <w:tcW w:w="3936" w:type="dxa"/>
          </w:tcPr>
          <w:p w:rsidR="00D2276C" w:rsidRPr="00AC172B" w:rsidRDefault="008B186C" w:rsidP="008B186C">
            <w:pPr>
              <w:widowControl/>
              <w:jc w:val="center"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C172B">
              <w:rPr>
                <w:rStyle w:val="class21"/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輔導室說明承辦活動內容</w:t>
            </w:r>
          </w:p>
        </w:tc>
      </w:tr>
      <w:tr w:rsidR="00AC172B" w:rsidRPr="00AC172B" w:rsidTr="008B186C">
        <w:tc>
          <w:tcPr>
            <w:tcW w:w="3882" w:type="dxa"/>
          </w:tcPr>
          <w:p w:rsidR="00D2276C" w:rsidRPr="00AC172B" w:rsidRDefault="008B186C">
            <w:pPr>
              <w:widowControl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AC172B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63619A69" wp14:editId="326DA8A7">
                  <wp:extent cx="2330131" cy="1518580"/>
                  <wp:effectExtent l="0" t="0" r="0" b="571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01214_201215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289" cy="155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D2276C" w:rsidRPr="00AC172B" w:rsidRDefault="008B186C">
            <w:pPr>
              <w:widowControl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AC172B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33EBE7D5" wp14:editId="7C29B60F">
                  <wp:extent cx="2352675" cy="158297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01214_201215_1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460" cy="160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86C" w:rsidRPr="00AC172B" w:rsidTr="008B186C">
        <w:tc>
          <w:tcPr>
            <w:tcW w:w="3882" w:type="dxa"/>
          </w:tcPr>
          <w:p w:rsidR="00D2276C" w:rsidRPr="00AC172B" w:rsidRDefault="008B186C" w:rsidP="008B186C">
            <w:pPr>
              <w:widowControl/>
              <w:jc w:val="center"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C172B">
              <w:rPr>
                <w:rStyle w:val="class21"/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教務處說明承辦活動內容</w:t>
            </w:r>
          </w:p>
        </w:tc>
        <w:tc>
          <w:tcPr>
            <w:tcW w:w="3936" w:type="dxa"/>
          </w:tcPr>
          <w:p w:rsidR="00D2276C" w:rsidRPr="00AC172B" w:rsidRDefault="008B186C" w:rsidP="008B186C">
            <w:pPr>
              <w:widowControl/>
              <w:jc w:val="center"/>
              <w:rPr>
                <w:rStyle w:val="class21"/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C172B">
              <w:rPr>
                <w:rStyle w:val="class21"/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主席指裁示</w:t>
            </w:r>
          </w:p>
        </w:tc>
      </w:tr>
    </w:tbl>
    <w:p w:rsidR="00705D69" w:rsidRPr="00AC172B" w:rsidRDefault="00705D69">
      <w:pPr>
        <w:widowControl/>
        <w:rPr>
          <w:rStyle w:val="class21"/>
          <w:rFonts w:ascii="標楷體" w:eastAsia="標楷體" w:hAnsi="標楷體" w:cs="新細明體"/>
          <w:color w:val="000000" w:themeColor="text1"/>
          <w:kern w:val="0"/>
          <w:sz w:val="40"/>
          <w:szCs w:val="40"/>
        </w:rPr>
      </w:pPr>
    </w:p>
    <w:p w:rsidR="006838C2" w:rsidRPr="00AC172B" w:rsidRDefault="006838C2" w:rsidP="006838C2">
      <w:pPr>
        <w:pStyle w:val="class1"/>
        <w:ind w:leftChars="-375" w:left="-499" w:rightChars="157" w:right="377" w:hangingChars="167" w:hanging="401"/>
        <w:rPr>
          <w:rStyle w:val="class21"/>
          <w:rFonts w:ascii="標楷體" w:eastAsia="標楷體" w:hAnsi="標楷體"/>
          <w:color w:val="000000" w:themeColor="text1"/>
          <w:sz w:val="40"/>
          <w:szCs w:val="40"/>
        </w:rPr>
      </w:pPr>
      <w:r w:rsidRPr="00AC172B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3A5BED" wp14:editId="44E58450">
                <wp:simplePos x="0" y="0"/>
                <wp:positionH relativeFrom="column">
                  <wp:posOffset>3888105</wp:posOffset>
                </wp:positionH>
                <wp:positionV relativeFrom="paragraph">
                  <wp:posOffset>186690</wp:posOffset>
                </wp:positionV>
                <wp:extent cx="2064385" cy="613410"/>
                <wp:effectExtent l="7620" t="13335" r="13970" b="1143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2" w:rsidRPr="00BB29B7" w:rsidRDefault="006838C2" w:rsidP="006838C2">
                            <w:pPr>
                              <w:pStyle w:val="a4"/>
                              <w:rPr>
                                <w:rFonts w:ascii="標楷體" w:eastAsia="標楷體" w:hAnsi="標楷體"/>
                              </w:rPr>
                            </w:pP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 xml:space="preserve">  檔    號:10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>/41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 xml:space="preserve">/1                                                          </w:t>
                            </w:r>
                          </w:p>
                          <w:p w:rsidR="006838C2" w:rsidRPr="00BB29B7" w:rsidRDefault="006838C2" w:rsidP="006838C2">
                            <w:pPr>
                              <w:pStyle w:val="a4"/>
                              <w:rPr>
                                <w:rFonts w:ascii="標楷體" w:eastAsia="標楷體" w:hAnsi="標楷體"/>
                              </w:rPr>
                            </w:pP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 xml:space="preserve">  保存年限: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</w:p>
                          <w:p w:rsidR="006838C2" w:rsidRPr="00BB29B7" w:rsidRDefault="006838C2" w:rsidP="006838C2">
                            <w:pPr>
                              <w:pStyle w:val="a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>日期:10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F45B37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BB29B7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6838C2" w:rsidRPr="00BB29B7" w:rsidRDefault="006838C2" w:rsidP="00683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A5BE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06.15pt;margin-top:14.7pt;width:162.5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" strokecolor="white">
                <v:textbox>
                  <w:txbxContent>
                    <w:p w:rsidR="006838C2" w:rsidRPr="00BB29B7" w:rsidRDefault="006838C2" w:rsidP="006838C2">
                      <w:pPr>
                        <w:pStyle w:val="a4"/>
                        <w:rPr>
                          <w:rFonts w:ascii="標楷體" w:eastAsia="標楷體" w:hAnsi="標楷體"/>
                        </w:rPr>
                      </w:pPr>
                      <w:r w:rsidRPr="00BB29B7">
                        <w:rPr>
                          <w:rFonts w:ascii="標楷體" w:eastAsia="標楷體" w:hAnsi="標楷體" w:hint="eastAsia"/>
                        </w:rPr>
                        <w:t xml:space="preserve">  檔    號:10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>/41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 xml:space="preserve">/1                                                          </w:t>
                      </w:r>
                    </w:p>
                    <w:p w:rsidR="006838C2" w:rsidRPr="00BB29B7" w:rsidRDefault="006838C2" w:rsidP="006838C2">
                      <w:pPr>
                        <w:pStyle w:val="a4"/>
                        <w:rPr>
                          <w:rFonts w:ascii="標楷體" w:eastAsia="標楷體" w:hAnsi="標楷體"/>
                        </w:rPr>
                      </w:pPr>
                      <w:r w:rsidRPr="00BB29B7">
                        <w:rPr>
                          <w:rFonts w:ascii="標楷體" w:eastAsia="標楷體" w:hAnsi="標楷體" w:hint="eastAsia"/>
                        </w:rPr>
                        <w:t xml:space="preserve">  保存年限: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>年</w:t>
                      </w:r>
                    </w:p>
                    <w:p w:rsidR="006838C2" w:rsidRPr="00BB29B7" w:rsidRDefault="006838C2" w:rsidP="006838C2">
                      <w:pPr>
                        <w:pStyle w:val="a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>日期:10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F45B37">
                        <w:rPr>
                          <w:rFonts w:ascii="標楷體" w:eastAsia="標楷體" w:hAnsi="標楷體"/>
                        </w:rPr>
                        <w:t>8</w:t>
                      </w:r>
                      <w:r w:rsidRPr="00BB29B7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6838C2" w:rsidRPr="00BB29B7" w:rsidRDefault="006838C2" w:rsidP="006838C2"/>
                  </w:txbxContent>
                </v:textbox>
                <w10:wrap type="square"/>
              </v:shape>
            </w:pict>
          </mc:Fallback>
        </mc:AlternateContent>
      </w:r>
    </w:p>
    <w:p w:rsidR="006838C2" w:rsidRPr="00AC172B" w:rsidRDefault="006838C2" w:rsidP="006838C2">
      <w:pPr>
        <w:pStyle w:val="class1"/>
        <w:ind w:leftChars="-375" w:left="-232" w:rightChars="157" w:right="377" w:hangingChars="167" w:hanging="668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172B">
        <w:rPr>
          <w:rStyle w:val="class21"/>
          <w:rFonts w:ascii="標楷體" w:eastAsia="標楷體" w:hAnsi="標楷體" w:hint="eastAsia"/>
          <w:color w:val="000000" w:themeColor="text1"/>
          <w:sz w:val="40"/>
          <w:szCs w:val="40"/>
        </w:rPr>
        <w:t xml:space="preserve">    簽</w:t>
      </w:r>
      <w:r w:rsidRPr="00AC172B">
        <w:rPr>
          <w:rStyle w:val="class21"/>
          <w:rFonts w:ascii="標楷體" w:eastAsia="標楷體" w:hAnsi="標楷體" w:hint="eastAsia"/>
          <w:color w:val="000000" w:themeColor="text1"/>
        </w:rPr>
        <w:t xml:space="preserve">　</w:t>
      </w:r>
      <w:r w:rsidRPr="00AC172B">
        <w:rPr>
          <w:rStyle w:val="class41"/>
          <w:rFonts w:ascii="標楷體" w:eastAsia="標楷體" w:hAnsi="標楷體" w:hint="eastAsia"/>
          <w:color w:val="000000" w:themeColor="text1"/>
        </w:rPr>
        <w:t xml:space="preserve">於　</w:t>
      </w:r>
      <w:r w:rsidRPr="00AC172B">
        <w:rPr>
          <w:rStyle w:val="class6"/>
          <w:rFonts w:ascii="標楷體" w:eastAsia="標楷體" w:hAnsi="標楷體" w:hint="eastAsia"/>
          <w:color w:val="000000" w:themeColor="text1"/>
          <w:sz w:val="32"/>
          <w:szCs w:val="32"/>
        </w:rPr>
        <w:t>輔導室</w:t>
      </w:r>
    </w:p>
    <w:p w:rsidR="006838C2" w:rsidRPr="00AC172B" w:rsidRDefault="006838C2" w:rsidP="006838C2">
      <w:pPr>
        <w:pStyle w:val="class50"/>
        <w:spacing w:before="440" w:line="360" w:lineRule="exact"/>
        <w:ind w:left="1078" w:hangingChars="337" w:hanging="1078"/>
        <w:rPr>
          <w:rStyle w:val="class10"/>
          <w:rFonts w:ascii="標楷體" w:eastAsia="標楷體" w:hAnsi="標楷體"/>
          <w:color w:val="000000" w:themeColor="text1"/>
          <w:spacing w:val="-20"/>
          <w:sz w:val="32"/>
          <w:szCs w:val="32"/>
        </w:rPr>
      </w:pPr>
      <w:r w:rsidRPr="00AC172B">
        <w:rPr>
          <w:rStyle w:val="class10"/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411DC83" wp14:editId="2C455333">
                <wp:simplePos x="0" y="0"/>
                <wp:positionH relativeFrom="column">
                  <wp:posOffset>-381001</wp:posOffset>
                </wp:positionH>
                <wp:positionV relativeFrom="paragraph">
                  <wp:posOffset>100965</wp:posOffset>
                </wp:positionV>
                <wp:extent cx="0" cy="773430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D946A" id="直線接點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30pt,7.95pt" to="-30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Pr="00AC172B">
        <w:rPr>
          <w:rStyle w:val="class10"/>
          <w:rFonts w:ascii="標楷體" w:eastAsia="標楷體" w:hAnsi="標楷體" w:hint="eastAsia"/>
          <w:color w:val="000000" w:themeColor="text1"/>
          <w:sz w:val="32"/>
          <w:szCs w:val="32"/>
        </w:rPr>
        <w:t>主旨：陳 本校</w:t>
      </w:r>
      <w:r w:rsidRPr="00AC172B">
        <w:rPr>
          <w:rStyle w:val="class12"/>
          <w:rFonts w:ascii="標楷體" w:eastAsia="標楷體" w:hAnsi="標楷體" w:hint="eastAsia"/>
          <w:color w:val="000000" w:themeColor="text1"/>
          <w:sz w:val="32"/>
          <w:szCs w:val="32"/>
        </w:rPr>
        <w:t>謹陳 本校</w:t>
      </w:r>
      <w:r w:rsidRPr="00AC172B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109學年度家庭教育推行</w:t>
      </w:r>
      <w:r w:rsidR="00CD179C" w:rsidRPr="00AC172B">
        <w:rPr>
          <w:rFonts w:ascii="標楷體" w:eastAsia="標楷體" w:hAnsi="標楷體" w:hint="eastAsia"/>
          <w:color w:val="000000" w:themeColor="text1"/>
          <w:sz w:val="32"/>
          <w:szCs w:val="32"/>
        </w:rPr>
        <w:t>小組</w:t>
      </w:r>
      <w:r w:rsidRPr="00AC172B">
        <w:rPr>
          <w:rFonts w:ascii="標楷體" w:eastAsia="標楷體" w:hAnsi="標楷體" w:hint="eastAsia"/>
          <w:color w:val="000000" w:themeColor="text1"/>
          <w:sz w:val="32"/>
          <w:szCs w:val="32"/>
        </w:rPr>
        <w:t>會議紀錄</w:t>
      </w:r>
      <w:r w:rsidRPr="00AC172B">
        <w:rPr>
          <w:rStyle w:val="class10"/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，請核示!</w:t>
      </w:r>
    </w:p>
    <w:p w:rsidR="006838C2" w:rsidRPr="00AC172B" w:rsidRDefault="006838C2" w:rsidP="006838C2">
      <w:pPr>
        <w:pStyle w:val="class50"/>
        <w:spacing w:before="440" w:line="360" w:lineRule="exact"/>
        <w:ind w:left="1078" w:hangingChars="337" w:hanging="1078"/>
        <w:rPr>
          <w:rStyle w:val="class10"/>
          <w:rFonts w:ascii="標楷體" w:eastAsia="標楷體" w:hAnsi="標楷體"/>
          <w:color w:val="000000" w:themeColor="text1"/>
          <w:sz w:val="32"/>
          <w:szCs w:val="32"/>
        </w:rPr>
      </w:pPr>
      <w:r w:rsidRPr="00AC172B">
        <w:rPr>
          <w:rStyle w:val="class10"/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:rsidR="006838C2" w:rsidRPr="00AC172B" w:rsidRDefault="006838C2" w:rsidP="006838C2">
      <w:pPr>
        <w:pStyle w:val="class50"/>
        <w:spacing w:before="440" w:line="360" w:lineRule="exact"/>
        <w:ind w:leftChars="-50" w:left="-120" w:firstLine="882"/>
        <w:rPr>
          <w:rStyle w:val="class10"/>
          <w:rFonts w:ascii="標楷體" w:eastAsia="標楷體" w:hAnsi="標楷體"/>
          <w:color w:val="000000" w:themeColor="text1"/>
          <w:sz w:val="32"/>
          <w:szCs w:val="32"/>
        </w:rPr>
      </w:pPr>
      <w:r w:rsidRPr="00AC172B">
        <w:rPr>
          <w:rStyle w:val="class10"/>
          <w:rFonts w:ascii="標楷體" w:eastAsia="標楷體" w:hAnsi="標楷體" w:hint="eastAsia"/>
          <w:color w:val="000000" w:themeColor="text1"/>
          <w:sz w:val="32"/>
          <w:szCs w:val="32"/>
        </w:rPr>
        <w:t>一、依據本校行事曆辦理。</w:t>
      </w:r>
    </w:p>
    <w:p w:rsidR="006838C2" w:rsidRPr="00AC172B" w:rsidRDefault="006838C2" w:rsidP="006838C2">
      <w:pPr>
        <w:pStyle w:val="class50"/>
        <w:spacing w:before="440" w:line="360" w:lineRule="exact"/>
        <w:ind w:leftChars="300" w:left="1440" w:hanging="720"/>
        <w:rPr>
          <w:rStyle w:val="class10"/>
          <w:rFonts w:ascii="標楷體" w:eastAsia="標楷體" w:hAnsi="標楷體"/>
          <w:color w:val="000000" w:themeColor="text1"/>
          <w:sz w:val="32"/>
          <w:szCs w:val="32"/>
        </w:rPr>
      </w:pPr>
      <w:r w:rsidRPr="00AC172B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959B8C" wp14:editId="587D49C3">
                <wp:simplePos x="0" y="0"/>
                <wp:positionH relativeFrom="column">
                  <wp:posOffset>-533400</wp:posOffset>
                </wp:positionH>
                <wp:positionV relativeFrom="paragraph">
                  <wp:posOffset>139065</wp:posOffset>
                </wp:positionV>
                <wp:extent cx="400050" cy="276225"/>
                <wp:effectExtent l="0" t="0" r="19050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2" w:rsidRDefault="006838C2" w:rsidP="006838C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821B" id="文字方塊 2" o:spid="_x0000_s1027" type="#_x0000_t202" style="position:absolute;left:0;text-align:left;margin-left:-42pt;margin-top:10.95pt;width:31.5pt;height:21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" strokecolor="window">
                <v:textbox>
                  <w:txbxContent>
                    <w:p w:rsidR="006838C2" w:rsidRDefault="006838C2" w:rsidP="006838C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72B">
        <w:rPr>
          <w:rStyle w:val="class10"/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AC172B">
        <w:rPr>
          <w:rFonts w:ascii="標楷體" w:eastAsia="標楷體" w:hAnsi="標楷體" w:hint="eastAsia"/>
          <w:color w:val="000000" w:themeColor="text1"/>
          <w:sz w:val="32"/>
          <w:szCs w:val="32"/>
        </w:rPr>
        <w:t>家庭教育推行</w:t>
      </w:r>
      <w:r w:rsidR="00CD179C" w:rsidRPr="00AC172B">
        <w:rPr>
          <w:rFonts w:ascii="標楷體" w:eastAsia="標楷體" w:hAnsi="標楷體" w:hint="eastAsia"/>
          <w:color w:val="000000" w:themeColor="text1"/>
          <w:sz w:val="32"/>
          <w:szCs w:val="32"/>
        </w:rPr>
        <w:t>小組</w:t>
      </w:r>
      <w:r w:rsidRPr="00AC172B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Pr="00AC172B">
        <w:rPr>
          <w:rStyle w:val="class10"/>
          <w:rFonts w:ascii="標楷體" w:eastAsia="標楷體" w:hAnsi="標楷體" w:hint="eastAsia"/>
          <w:color w:val="000000" w:themeColor="text1"/>
          <w:sz w:val="32"/>
          <w:szCs w:val="32"/>
        </w:rPr>
        <w:t>於109年9月17日(四)假會議室辦理完畢，簽到單、會議紀錄等詳如附件。</w:t>
      </w:r>
    </w:p>
    <w:p w:rsidR="006838C2" w:rsidRPr="00AC172B" w:rsidRDefault="006838C2" w:rsidP="006838C2">
      <w:pPr>
        <w:pStyle w:val="class50"/>
        <w:spacing w:before="440" w:line="360" w:lineRule="exact"/>
        <w:rPr>
          <w:rStyle w:val="class10"/>
          <w:rFonts w:ascii="標楷體" w:eastAsia="標楷體" w:hAnsi="標楷體"/>
          <w:color w:val="000000" w:themeColor="text1"/>
          <w:sz w:val="32"/>
          <w:szCs w:val="32"/>
        </w:rPr>
      </w:pPr>
    </w:p>
    <w:p w:rsidR="006838C2" w:rsidRPr="00AC172B" w:rsidRDefault="006838C2" w:rsidP="006838C2">
      <w:pPr>
        <w:pStyle w:val="class50"/>
        <w:spacing w:before="440" w:line="360" w:lineRule="exact"/>
        <w:rPr>
          <w:rStyle w:val="class10"/>
          <w:rFonts w:ascii="標楷體" w:eastAsia="標楷體" w:hAnsi="標楷體"/>
          <w:color w:val="000000" w:themeColor="text1"/>
          <w:sz w:val="32"/>
          <w:szCs w:val="32"/>
        </w:rPr>
      </w:pPr>
      <w:r w:rsidRPr="00AC172B">
        <w:rPr>
          <w:rStyle w:val="class10"/>
          <w:rFonts w:ascii="標楷體" w:eastAsia="標楷體" w:hAnsi="標楷體" w:hint="eastAsia"/>
          <w:color w:val="000000" w:themeColor="text1"/>
          <w:sz w:val="32"/>
          <w:szCs w:val="32"/>
        </w:rPr>
        <w:t>擬辦：奉核後，由輔導室留存備查，並請相關處室配合辦理。</w:t>
      </w:r>
    </w:p>
    <w:p w:rsidR="006838C2" w:rsidRPr="00AC172B" w:rsidRDefault="006838C2" w:rsidP="006838C2">
      <w:pPr>
        <w:pStyle w:val="class50"/>
        <w:rPr>
          <w:rStyle w:val="class10"/>
          <w:rFonts w:ascii="標楷體" w:eastAsia="標楷體" w:hAnsi="標楷體"/>
          <w:color w:val="000000" w:themeColor="text1"/>
          <w:sz w:val="32"/>
          <w:szCs w:val="32"/>
        </w:rPr>
      </w:pPr>
    </w:p>
    <w:p w:rsidR="006838C2" w:rsidRPr="00AC172B" w:rsidRDefault="006838C2" w:rsidP="006838C2">
      <w:pPr>
        <w:pStyle w:val="class50"/>
        <w:rPr>
          <w:rStyle w:val="class53"/>
          <w:rFonts w:ascii="標楷體" w:eastAsia="標楷體" w:hAnsi="標楷體"/>
          <w:color w:val="000000" w:themeColor="text1"/>
        </w:rPr>
      </w:pPr>
      <w:r w:rsidRPr="00AC172B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839A13" wp14:editId="28BABBBF">
                <wp:simplePos x="0" y="0"/>
                <wp:positionH relativeFrom="column">
                  <wp:posOffset>-533400</wp:posOffset>
                </wp:positionH>
                <wp:positionV relativeFrom="paragraph">
                  <wp:posOffset>304800</wp:posOffset>
                </wp:positionV>
                <wp:extent cx="400050" cy="295275"/>
                <wp:effectExtent l="0" t="0" r="19050" b="2857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2" w:rsidRDefault="006838C2" w:rsidP="006838C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BAD0" id="文字方塊 4" o:spid="_x0000_s1028" type="#_x0000_t202" style="position:absolute;margin-left:-42pt;margin-top:24pt;width:31.5pt;height:23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" strokecolor="window">
                <v:textbox>
                  <w:txbxContent>
                    <w:p w:rsidR="006838C2" w:rsidRDefault="006838C2" w:rsidP="006838C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72B">
        <w:rPr>
          <w:rStyle w:val="class51"/>
          <w:rFonts w:ascii="標楷體" w:eastAsia="標楷體" w:hAnsi="標楷體" w:hint="eastAsia"/>
          <w:color w:val="000000" w:themeColor="text1"/>
        </w:rPr>
        <w:t xml:space="preserve">會辦單位： </w:t>
      </w:r>
    </w:p>
    <w:tbl>
      <w:tblPr>
        <w:tblpPr w:leftFromText="180" w:rightFromText="180" w:vertAnchor="page" w:horzAnchor="margin" w:tblpY="990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</w:tblGrid>
      <w:tr w:rsidR="00AC172B" w:rsidRPr="00AC172B" w:rsidTr="001A7932">
        <w:tc>
          <w:tcPr>
            <w:tcW w:w="949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6838C2" w:rsidRPr="00AC172B" w:rsidRDefault="006838C2" w:rsidP="001A7932">
            <w:pPr>
              <w:pStyle w:val="class50"/>
              <w:ind w:leftChars="-780" w:left="-1872" w:firstLine="590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第一層決行第</w:t>
            </w:r>
            <w:r w:rsidR="009B1331" w:rsidRPr="00AC172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AC172B">
              <w:rPr>
                <w:rFonts w:ascii="標楷體" w:eastAsia="標楷體" w:hAnsi="標楷體" w:hint="eastAsia"/>
                <w:color w:val="000000" w:themeColor="text1"/>
              </w:rPr>
              <w:t>層決行</w:t>
            </w:r>
          </w:p>
        </w:tc>
      </w:tr>
      <w:tr w:rsidR="00AC172B" w:rsidRPr="00AC172B" w:rsidTr="001A7932"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6838C2" w:rsidRPr="00AC172B" w:rsidRDefault="006838C2" w:rsidP="001A7932">
            <w:pPr>
              <w:pStyle w:val="class50"/>
              <w:ind w:leftChars="-780" w:left="-1872" w:firstLine="59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籌辦機關曾承承辦機關(單位)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6838C2" w:rsidRPr="00AC172B" w:rsidRDefault="006838C2" w:rsidP="001A7932">
            <w:pPr>
              <w:pStyle w:val="class50"/>
              <w:ind w:leftChars="-780" w:left="-1872" w:firstLine="59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會辦基會辦機 會辦機關(單位)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838C2" w:rsidRPr="00AC172B" w:rsidRDefault="006838C2" w:rsidP="001A7932">
            <w:pPr>
              <w:pStyle w:val="class50"/>
              <w:ind w:leftChars="-780" w:left="-1872" w:firstLine="59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核稿核稿和核 核稿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838C2" w:rsidRPr="00AC172B" w:rsidRDefault="006838C2" w:rsidP="001A7932">
            <w:pPr>
              <w:pStyle w:val="class50"/>
              <w:ind w:leftChars="-780" w:left="-1872" w:firstLine="59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172B">
              <w:rPr>
                <w:rFonts w:ascii="標楷體" w:eastAsia="標楷體" w:hAnsi="標楷體" w:hint="eastAsia"/>
                <w:color w:val="000000" w:themeColor="text1"/>
              </w:rPr>
              <w:t>決   行</w:t>
            </w:r>
          </w:p>
        </w:tc>
      </w:tr>
      <w:tr w:rsidR="00AC172B" w:rsidRPr="00AC172B" w:rsidTr="001A7932">
        <w:trPr>
          <w:trHeight w:val="2313"/>
        </w:trPr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838C2" w:rsidRPr="00AC172B" w:rsidRDefault="006838C2" w:rsidP="001A7932">
            <w:pPr>
              <w:pStyle w:val="class50"/>
              <w:ind w:leftChars="-780" w:left="-1872" w:firstLine="59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838C2" w:rsidRPr="00AC172B" w:rsidRDefault="006838C2" w:rsidP="001A7932">
            <w:pPr>
              <w:pStyle w:val="class50"/>
              <w:ind w:leftChars="-780" w:left="-1872" w:firstLine="59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838C2" w:rsidRPr="00AC172B" w:rsidRDefault="006838C2" w:rsidP="001A7932">
            <w:pPr>
              <w:pStyle w:val="class50"/>
              <w:ind w:leftChars="-780" w:left="-1872" w:firstLine="59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838C2" w:rsidRPr="00AC172B" w:rsidRDefault="006838C2" w:rsidP="001A7932">
            <w:pPr>
              <w:pStyle w:val="class50"/>
              <w:ind w:leftChars="-780" w:left="-1872" w:firstLine="59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82711" w:rsidRPr="00AC172B" w:rsidRDefault="00482711" w:rsidP="00191FDA">
      <w:pPr>
        <w:widowControl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sectPr w:rsidR="00482711" w:rsidRPr="00AC172B" w:rsidSect="00733941">
      <w:pgSz w:w="11906" w:h="16838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F5" w:rsidRDefault="00EF04F5">
      <w:r>
        <w:separator/>
      </w:r>
    </w:p>
  </w:endnote>
  <w:endnote w:type="continuationSeparator" w:id="0">
    <w:p w:rsidR="00EF04F5" w:rsidRDefault="00EF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F5" w:rsidRDefault="00EF04F5">
      <w:r>
        <w:separator/>
      </w:r>
    </w:p>
  </w:footnote>
  <w:footnote w:type="continuationSeparator" w:id="0">
    <w:p w:rsidR="00EF04F5" w:rsidRDefault="00EF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8D0"/>
    <w:multiLevelType w:val="hybridMultilevel"/>
    <w:tmpl w:val="2E307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318CD"/>
    <w:multiLevelType w:val="hybridMultilevel"/>
    <w:tmpl w:val="64581A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A1820"/>
    <w:multiLevelType w:val="hybridMultilevel"/>
    <w:tmpl w:val="6D745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66813"/>
    <w:multiLevelType w:val="hybridMultilevel"/>
    <w:tmpl w:val="E50C9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65FF2"/>
    <w:multiLevelType w:val="hybridMultilevel"/>
    <w:tmpl w:val="28F22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45021"/>
    <w:multiLevelType w:val="hybridMultilevel"/>
    <w:tmpl w:val="72247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35D6F"/>
    <w:multiLevelType w:val="hybridMultilevel"/>
    <w:tmpl w:val="8EE4433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4756091"/>
    <w:multiLevelType w:val="hybridMultilevel"/>
    <w:tmpl w:val="DB34EB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754C"/>
    <w:multiLevelType w:val="hybridMultilevel"/>
    <w:tmpl w:val="5B3C9D8A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75C5E0E"/>
    <w:multiLevelType w:val="hybridMultilevel"/>
    <w:tmpl w:val="6290AB80"/>
    <w:lvl w:ilvl="0" w:tplc="7C34578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B726FD"/>
    <w:multiLevelType w:val="hybridMultilevel"/>
    <w:tmpl w:val="BF5E0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E6"/>
    <w:rsid w:val="00001D40"/>
    <w:rsid w:val="00013112"/>
    <w:rsid w:val="00015BDA"/>
    <w:rsid w:val="00074A49"/>
    <w:rsid w:val="00080B2D"/>
    <w:rsid w:val="00095C0A"/>
    <w:rsid w:val="000A5351"/>
    <w:rsid w:val="000A66D4"/>
    <w:rsid w:val="000C3CED"/>
    <w:rsid w:val="000D1908"/>
    <w:rsid w:val="000D75B0"/>
    <w:rsid w:val="000E6808"/>
    <w:rsid w:val="000F5CBE"/>
    <w:rsid w:val="001011E7"/>
    <w:rsid w:val="00105A73"/>
    <w:rsid w:val="001353E0"/>
    <w:rsid w:val="00151571"/>
    <w:rsid w:val="001762D1"/>
    <w:rsid w:val="00191FDA"/>
    <w:rsid w:val="001A3C11"/>
    <w:rsid w:val="00230AC8"/>
    <w:rsid w:val="00281478"/>
    <w:rsid w:val="00290571"/>
    <w:rsid w:val="002A441E"/>
    <w:rsid w:val="002C141B"/>
    <w:rsid w:val="002D6AAE"/>
    <w:rsid w:val="002E6AB5"/>
    <w:rsid w:val="00312E01"/>
    <w:rsid w:val="00330BD4"/>
    <w:rsid w:val="00350B20"/>
    <w:rsid w:val="003556C9"/>
    <w:rsid w:val="00376FC9"/>
    <w:rsid w:val="00393520"/>
    <w:rsid w:val="003D2B8F"/>
    <w:rsid w:val="003D7F84"/>
    <w:rsid w:val="00425E49"/>
    <w:rsid w:val="00455532"/>
    <w:rsid w:val="00477B03"/>
    <w:rsid w:val="00482711"/>
    <w:rsid w:val="00496719"/>
    <w:rsid w:val="004A45B8"/>
    <w:rsid w:val="004B0772"/>
    <w:rsid w:val="004B24E8"/>
    <w:rsid w:val="004B3938"/>
    <w:rsid w:val="004E1833"/>
    <w:rsid w:val="005165F7"/>
    <w:rsid w:val="00525617"/>
    <w:rsid w:val="00541B1F"/>
    <w:rsid w:val="00564AC6"/>
    <w:rsid w:val="005A5919"/>
    <w:rsid w:val="005A5D9D"/>
    <w:rsid w:val="005E4824"/>
    <w:rsid w:val="005F7A24"/>
    <w:rsid w:val="00605026"/>
    <w:rsid w:val="00634585"/>
    <w:rsid w:val="0064508C"/>
    <w:rsid w:val="006838C2"/>
    <w:rsid w:val="00694B21"/>
    <w:rsid w:val="006C247C"/>
    <w:rsid w:val="006D6443"/>
    <w:rsid w:val="0070437D"/>
    <w:rsid w:val="00705D69"/>
    <w:rsid w:val="00727B8E"/>
    <w:rsid w:val="00733941"/>
    <w:rsid w:val="00746075"/>
    <w:rsid w:val="007A789B"/>
    <w:rsid w:val="007D0935"/>
    <w:rsid w:val="007F0CD3"/>
    <w:rsid w:val="0080199C"/>
    <w:rsid w:val="00807517"/>
    <w:rsid w:val="0081000D"/>
    <w:rsid w:val="00811788"/>
    <w:rsid w:val="00815C82"/>
    <w:rsid w:val="008278A0"/>
    <w:rsid w:val="008327C0"/>
    <w:rsid w:val="00834029"/>
    <w:rsid w:val="00845475"/>
    <w:rsid w:val="0085141B"/>
    <w:rsid w:val="0086094E"/>
    <w:rsid w:val="008A3D9B"/>
    <w:rsid w:val="008B186C"/>
    <w:rsid w:val="009037B4"/>
    <w:rsid w:val="0091461A"/>
    <w:rsid w:val="00917204"/>
    <w:rsid w:val="00947CEE"/>
    <w:rsid w:val="009526DA"/>
    <w:rsid w:val="00960471"/>
    <w:rsid w:val="00985641"/>
    <w:rsid w:val="009B1331"/>
    <w:rsid w:val="009B6E9F"/>
    <w:rsid w:val="009D05A1"/>
    <w:rsid w:val="00A0443B"/>
    <w:rsid w:val="00A048E0"/>
    <w:rsid w:val="00A147EF"/>
    <w:rsid w:val="00A72505"/>
    <w:rsid w:val="00A75969"/>
    <w:rsid w:val="00A97092"/>
    <w:rsid w:val="00AA2FA2"/>
    <w:rsid w:val="00AB7E33"/>
    <w:rsid w:val="00AC1138"/>
    <w:rsid w:val="00AC172B"/>
    <w:rsid w:val="00AE42EA"/>
    <w:rsid w:val="00B827EC"/>
    <w:rsid w:val="00B94072"/>
    <w:rsid w:val="00BB0FBC"/>
    <w:rsid w:val="00BC21CA"/>
    <w:rsid w:val="00BD197F"/>
    <w:rsid w:val="00BF1537"/>
    <w:rsid w:val="00C105DA"/>
    <w:rsid w:val="00C12D00"/>
    <w:rsid w:val="00C23FCD"/>
    <w:rsid w:val="00C5795D"/>
    <w:rsid w:val="00C655E4"/>
    <w:rsid w:val="00C725D3"/>
    <w:rsid w:val="00C80002"/>
    <w:rsid w:val="00C87019"/>
    <w:rsid w:val="00CA37D5"/>
    <w:rsid w:val="00CA4007"/>
    <w:rsid w:val="00CB18B2"/>
    <w:rsid w:val="00CC63B6"/>
    <w:rsid w:val="00CD08C6"/>
    <w:rsid w:val="00CD179C"/>
    <w:rsid w:val="00D2276C"/>
    <w:rsid w:val="00D34991"/>
    <w:rsid w:val="00D36542"/>
    <w:rsid w:val="00D66B48"/>
    <w:rsid w:val="00D7460E"/>
    <w:rsid w:val="00D770D6"/>
    <w:rsid w:val="00D94B4C"/>
    <w:rsid w:val="00DA1F14"/>
    <w:rsid w:val="00DA636A"/>
    <w:rsid w:val="00DA6AC3"/>
    <w:rsid w:val="00DB44D2"/>
    <w:rsid w:val="00DC760B"/>
    <w:rsid w:val="00DE76E8"/>
    <w:rsid w:val="00E05EBE"/>
    <w:rsid w:val="00E20323"/>
    <w:rsid w:val="00E26F53"/>
    <w:rsid w:val="00E37EBE"/>
    <w:rsid w:val="00E47382"/>
    <w:rsid w:val="00E5119F"/>
    <w:rsid w:val="00E5353F"/>
    <w:rsid w:val="00E56DBC"/>
    <w:rsid w:val="00E64975"/>
    <w:rsid w:val="00E70DE6"/>
    <w:rsid w:val="00E9115A"/>
    <w:rsid w:val="00EB2B77"/>
    <w:rsid w:val="00EF04F5"/>
    <w:rsid w:val="00F01C02"/>
    <w:rsid w:val="00F12AF7"/>
    <w:rsid w:val="00F23745"/>
    <w:rsid w:val="00F23DB2"/>
    <w:rsid w:val="00F26645"/>
    <w:rsid w:val="00F2792B"/>
    <w:rsid w:val="00F3200E"/>
    <w:rsid w:val="00F369A6"/>
    <w:rsid w:val="00F45B37"/>
    <w:rsid w:val="00F5425F"/>
    <w:rsid w:val="00F54328"/>
    <w:rsid w:val="00F74EEF"/>
    <w:rsid w:val="00F8731A"/>
    <w:rsid w:val="00F87CF8"/>
    <w:rsid w:val="00F97437"/>
    <w:rsid w:val="00FA3F31"/>
    <w:rsid w:val="00FB7330"/>
    <w:rsid w:val="00FD31CC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0E291"/>
  <w15:chartTrackingRefBased/>
  <w15:docId w15:val="{A00110D1-7751-46B2-AE04-44AEF08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70DE6"/>
  </w:style>
  <w:style w:type="paragraph" w:styleId="Web">
    <w:name w:val="Normal (Web)"/>
    <w:basedOn w:val="a"/>
    <w:rsid w:val="00E70DE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E70DE6"/>
    <w:rPr>
      <w:b/>
      <w:bCs/>
    </w:rPr>
  </w:style>
  <w:style w:type="paragraph" w:styleId="HTML">
    <w:name w:val="HTML Preformatted"/>
    <w:basedOn w:val="a"/>
    <w:rsid w:val="00E70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4">
    <w:name w:val="header"/>
    <w:basedOn w:val="a"/>
    <w:link w:val="a5"/>
    <w:uiPriority w:val="99"/>
    <w:rsid w:val="00CA4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4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rsid w:val="0045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9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94B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B24E8"/>
    <w:pPr>
      <w:ind w:leftChars="200" w:left="480"/>
    </w:pPr>
  </w:style>
  <w:style w:type="paragraph" w:customStyle="1" w:styleId="class15">
    <w:name w:val="class15"/>
    <w:basedOn w:val="a"/>
    <w:uiPriority w:val="99"/>
    <w:semiHidden/>
    <w:rsid w:val="00482711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3">
    <w:name w:val="class23"/>
    <w:basedOn w:val="a"/>
    <w:uiPriority w:val="99"/>
    <w:semiHidden/>
    <w:rsid w:val="0048271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44">
    <w:name w:val="class44"/>
    <w:basedOn w:val="a"/>
    <w:uiPriority w:val="99"/>
    <w:semiHidden/>
    <w:rsid w:val="00482711"/>
    <w:pPr>
      <w:widowControl/>
      <w:spacing w:before="1300"/>
      <w:ind w:left="2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uiPriority w:val="99"/>
    <w:semiHidden/>
    <w:rsid w:val="00482711"/>
    <w:pPr>
      <w:widowControl/>
    </w:pPr>
    <w:rPr>
      <w:rFonts w:ascii="新細明體" w:hAnsi="新細明體" w:cs="新細明體"/>
      <w:kern w:val="0"/>
    </w:rPr>
  </w:style>
  <w:style w:type="paragraph" w:customStyle="1" w:styleId="class9">
    <w:name w:val="class9"/>
    <w:basedOn w:val="a"/>
    <w:uiPriority w:val="99"/>
    <w:semiHidden/>
    <w:rsid w:val="00482711"/>
    <w:pPr>
      <w:widowControl/>
    </w:pPr>
    <w:rPr>
      <w:rFonts w:ascii="新細明體" w:hAnsi="新細明體" w:cs="新細明體"/>
      <w:kern w:val="0"/>
    </w:rPr>
  </w:style>
  <w:style w:type="paragraph" w:customStyle="1" w:styleId="class48">
    <w:name w:val="class48"/>
    <w:basedOn w:val="a"/>
    <w:uiPriority w:val="99"/>
    <w:semiHidden/>
    <w:rsid w:val="00482711"/>
    <w:pPr>
      <w:widowControl/>
    </w:pPr>
    <w:rPr>
      <w:rFonts w:ascii="新細明體" w:hAnsi="新細明體" w:cs="新細明體"/>
      <w:kern w:val="0"/>
    </w:rPr>
  </w:style>
  <w:style w:type="character" w:customStyle="1" w:styleId="class21">
    <w:name w:val="class21"/>
    <w:basedOn w:val="a0"/>
    <w:rsid w:val="00482711"/>
  </w:style>
  <w:style w:type="character" w:customStyle="1" w:styleId="class41">
    <w:name w:val="class41"/>
    <w:basedOn w:val="a0"/>
    <w:rsid w:val="00482711"/>
  </w:style>
  <w:style w:type="character" w:customStyle="1" w:styleId="class6">
    <w:name w:val="class6"/>
    <w:basedOn w:val="a0"/>
    <w:rsid w:val="00482711"/>
  </w:style>
  <w:style w:type="character" w:customStyle="1" w:styleId="class10">
    <w:name w:val="class10"/>
    <w:basedOn w:val="a0"/>
    <w:rsid w:val="00482711"/>
  </w:style>
  <w:style w:type="character" w:customStyle="1" w:styleId="class12">
    <w:name w:val="class12"/>
    <w:basedOn w:val="a0"/>
    <w:rsid w:val="00482711"/>
  </w:style>
  <w:style w:type="character" w:customStyle="1" w:styleId="class16">
    <w:name w:val="class16"/>
    <w:basedOn w:val="a0"/>
    <w:rsid w:val="00482711"/>
  </w:style>
  <w:style w:type="character" w:customStyle="1" w:styleId="class19">
    <w:name w:val="class19"/>
    <w:basedOn w:val="a0"/>
    <w:rsid w:val="00482711"/>
  </w:style>
  <w:style w:type="character" w:customStyle="1" w:styleId="class24">
    <w:name w:val="class24"/>
    <w:basedOn w:val="a0"/>
    <w:rsid w:val="00482711"/>
  </w:style>
  <w:style w:type="character" w:customStyle="1" w:styleId="class26">
    <w:name w:val="class26"/>
    <w:basedOn w:val="a0"/>
    <w:rsid w:val="00482711"/>
  </w:style>
  <w:style w:type="character" w:customStyle="1" w:styleId="class45">
    <w:name w:val="class45"/>
    <w:basedOn w:val="a0"/>
    <w:rsid w:val="00482711"/>
  </w:style>
  <w:style w:type="character" w:customStyle="1" w:styleId="class491">
    <w:name w:val="class491"/>
    <w:basedOn w:val="a0"/>
    <w:rsid w:val="00482711"/>
    <w:rPr>
      <w:sz w:val="32"/>
      <w:szCs w:val="32"/>
    </w:rPr>
  </w:style>
  <w:style w:type="character" w:customStyle="1" w:styleId="class56">
    <w:name w:val="class56"/>
    <w:basedOn w:val="a0"/>
    <w:rsid w:val="00482711"/>
  </w:style>
  <w:style w:type="character" w:customStyle="1" w:styleId="class58">
    <w:name w:val="class58"/>
    <w:basedOn w:val="a0"/>
    <w:rsid w:val="00482711"/>
  </w:style>
  <w:style w:type="character" w:customStyle="1" w:styleId="a5">
    <w:name w:val="頁首 字元"/>
    <w:basedOn w:val="a0"/>
    <w:link w:val="a4"/>
    <w:uiPriority w:val="99"/>
    <w:rsid w:val="006838C2"/>
    <w:rPr>
      <w:kern w:val="2"/>
    </w:rPr>
  </w:style>
  <w:style w:type="paragraph" w:customStyle="1" w:styleId="class50">
    <w:name w:val="class50"/>
    <w:basedOn w:val="a"/>
    <w:uiPriority w:val="99"/>
    <w:semiHidden/>
    <w:rsid w:val="006838C2"/>
    <w:pPr>
      <w:widowControl/>
    </w:pPr>
    <w:rPr>
      <w:rFonts w:ascii="新細明體" w:hAnsi="新細明體" w:cs="新細明體"/>
      <w:kern w:val="0"/>
    </w:rPr>
  </w:style>
  <w:style w:type="character" w:customStyle="1" w:styleId="class51">
    <w:name w:val="class51"/>
    <w:rsid w:val="006838C2"/>
  </w:style>
  <w:style w:type="character" w:customStyle="1" w:styleId="class53">
    <w:name w:val="class53"/>
    <w:rsid w:val="0068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502</Words>
  <Characters>2862</Characters>
  <Application>Microsoft Office Word</Application>
  <DocSecurity>0</DocSecurity>
  <Lines>23</Lines>
  <Paragraphs>6</Paragraphs>
  <ScaleCrop>false</ScaleCrop>
  <Company>user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新北市新莊國中100學年度家庭教育實施計畫</dc:title>
  <dc:subject/>
  <dc:creator>user</dc:creator>
  <cp:keywords/>
  <dc:description/>
  <cp:lastModifiedBy>永豐輔導室</cp:lastModifiedBy>
  <cp:revision>8</cp:revision>
  <cp:lastPrinted>2020-12-22T01:39:00Z</cp:lastPrinted>
  <dcterms:created xsi:type="dcterms:W3CDTF">2020-12-08T09:30:00Z</dcterms:created>
  <dcterms:modified xsi:type="dcterms:W3CDTF">2021-01-04T04:31:00Z</dcterms:modified>
</cp:coreProperties>
</file>