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F" w:rsidRDefault="00635ECF" w:rsidP="00635ECF">
      <w:pPr>
        <w:jc w:val="center"/>
        <w:rPr>
          <w:rFonts w:ascii="新細明體" w:eastAsia="新細明體" w:hAnsi="新細明體" w:cs="Times New Roman"/>
          <w:b/>
          <w:sz w:val="28"/>
          <w:szCs w:val="28"/>
        </w:rPr>
      </w:pPr>
      <w:r w:rsidRPr="00635ECF">
        <w:rPr>
          <w:rFonts w:ascii="新細明體" w:eastAsia="新細明體" w:hAnsi="新細明體" w:cs="Times New Roman" w:hint="eastAsia"/>
          <w:b/>
          <w:sz w:val="28"/>
          <w:szCs w:val="28"/>
        </w:rPr>
        <w:t>桃園市立永豐高中10</w:t>
      </w:r>
      <w:r w:rsidR="00F75B90">
        <w:rPr>
          <w:rFonts w:ascii="新細明體" w:eastAsia="新細明體" w:hAnsi="新細明體" w:cs="Times New Roman" w:hint="eastAsia"/>
          <w:b/>
          <w:sz w:val="28"/>
          <w:szCs w:val="28"/>
        </w:rPr>
        <w:t>6</w:t>
      </w:r>
      <w:r w:rsidRPr="00635ECF">
        <w:rPr>
          <w:rFonts w:ascii="新細明體" w:eastAsia="新細明體" w:hAnsi="新細明體" w:cs="Times New Roman" w:hint="eastAsia"/>
          <w:b/>
          <w:sz w:val="28"/>
          <w:szCs w:val="28"/>
        </w:rPr>
        <w:t>學年度上學期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第</w:t>
      </w:r>
      <w:r w:rsidR="00D64602">
        <w:rPr>
          <w:rFonts w:ascii="新細明體" w:eastAsia="新細明體" w:hAnsi="新細明體" w:cs="Times New Roman" w:hint="eastAsia"/>
          <w:b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次</w:t>
      </w:r>
      <w:r w:rsidRPr="00635ECF">
        <w:rPr>
          <w:rFonts w:ascii="新細明體" w:eastAsia="新細明體" w:hAnsi="新細明體" w:cs="Times New Roman" w:hint="eastAsia"/>
          <w:b/>
          <w:sz w:val="28"/>
          <w:szCs w:val="28"/>
        </w:rPr>
        <w:t>定期考試</w:t>
      </w:r>
    </w:p>
    <w:p w:rsidR="00635ECF" w:rsidRPr="00635ECF" w:rsidRDefault="00635ECF" w:rsidP="00635ECF">
      <w:pPr>
        <w:jc w:val="center"/>
        <w:rPr>
          <w:rFonts w:ascii="新細明體" w:eastAsia="新細明體" w:hAnsi="新細明體" w:cs="Times New Roman"/>
          <w:b/>
          <w:sz w:val="28"/>
          <w:szCs w:val="28"/>
        </w:rPr>
      </w:pPr>
      <w:r w:rsidRPr="00635ECF">
        <w:rPr>
          <w:rFonts w:ascii="新細明體" w:eastAsia="新細明體" w:hAnsi="新細明體" w:cs="Times New Roman" w:hint="eastAsia"/>
          <w:b/>
          <w:sz w:val="28"/>
          <w:szCs w:val="28"/>
        </w:rPr>
        <w:t>各科段考範圍一覽表(高中部)</w:t>
      </w:r>
    </w:p>
    <w:p w:rsidR="00C87880" w:rsidRPr="00635ECF" w:rsidRDefault="00D64602">
      <w:r>
        <w:rPr>
          <w:rFonts w:ascii="標楷體" w:eastAsia="標楷體" w:hAnsi="標楷體" w:hint="eastAsia"/>
        </w:rPr>
        <w:t>★</w:t>
      </w:r>
      <w:r w:rsidR="003371E8" w:rsidRPr="003371E8">
        <w:rPr>
          <w:rFonts w:hint="eastAsia"/>
        </w:rPr>
        <w:t>考試範圍若有出入，以各科任課教師公告為主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68"/>
        <w:gridCol w:w="6662"/>
      </w:tblGrid>
      <w:tr w:rsidR="00635ECF" w:rsidRPr="00635ECF" w:rsidTr="007A33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CF" w:rsidRPr="00635ECF" w:rsidRDefault="00635ECF" w:rsidP="00635ECF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szCs w:val="24"/>
              </w:rPr>
              <w:t>科   目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CF" w:rsidRPr="00635ECF" w:rsidRDefault="00635ECF" w:rsidP="00635ECF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szCs w:val="24"/>
              </w:rPr>
              <w:t>班群或班級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CF" w:rsidRPr="00635ECF" w:rsidRDefault="00635ECF" w:rsidP="00234B2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szCs w:val="24"/>
              </w:rPr>
              <w:t>第</w:t>
            </w:r>
            <w:r w:rsidR="00D64602">
              <w:rPr>
                <w:rFonts w:ascii="新細明體" w:eastAsia="新細明體" w:hAnsi="新細明體" w:cs="Times New Roman" w:hint="eastAsia"/>
                <w:szCs w:val="24"/>
              </w:rPr>
              <w:t>二</w:t>
            </w:r>
            <w:r w:rsidRPr="00635ECF">
              <w:rPr>
                <w:rFonts w:ascii="新細明體" w:eastAsia="新細明體" w:hAnsi="新細明體" w:cs="Times New Roman" w:hint="eastAsia"/>
                <w:szCs w:val="24"/>
              </w:rPr>
              <w:t>次段考</w:t>
            </w:r>
          </w:p>
        </w:tc>
      </w:tr>
      <w:tr w:rsidR="00F75B90" w:rsidRPr="00635ECF" w:rsidTr="00635ECF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  <w:p w:rsidR="00F75B90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  <w:p w:rsidR="00F0507B" w:rsidRDefault="00F0507B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  <w:p w:rsidR="00F0507B" w:rsidRDefault="00F0507B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  <w:p w:rsidR="00F0507B" w:rsidRDefault="00F0507B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  <w:p w:rsidR="00F0507B" w:rsidRPr="00635ECF" w:rsidRDefault="00F0507B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  <w:p w:rsidR="00F75B90" w:rsidRPr="00F75B90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F75B90">
              <w:rPr>
                <w:rFonts w:ascii="新細明體" w:eastAsia="新細明體" w:hAnsi="新細明體" w:cs="Times New Roman" w:hint="eastAsia"/>
                <w:b/>
                <w:szCs w:val="24"/>
              </w:rPr>
              <w:t>國  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401-41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FC" w:rsidRDefault="006D76D3" w:rsidP="00105BFC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1.課本、語練L</w:t>
            </w:r>
            <w:r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6-9</w:t>
            </w:r>
          </w:p>
          <w:p w:rsidR="006D76D3" w:rsidRDefault="006D76D3" w:rsidP="00105BFC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2.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課外學習讀本L4-5</w:t>
            </w:r>
          </w:p>
          <w:p w:rsidR="006D76D3" w:rsidRPr="00635ECF" w:rsidRDefault="006D76D3" w:rsidP="00105BFC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3.閱讀十分鐘17-32篇</w:t>
            </w:r>
          </w:p>
        </w:tc>
      </w:tr>
      <w:tr w:rsidR="00F75B90" w:rsidRPr="00635ECF" w:rsidTr="00635EC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41</w:t>
            </w:r>
            <w:r>
              <w:rPr>
                <w:rFonts w:asciiTheme="minorEastAsia" w:hAnsiTheme="minorEastAsia" w:hint="eastAsia"/>
              </w:rPr>
              <w:t>2-413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6D76D3" w:rsidP="00F75B90">
            <w:pPr>
              <w:spacing w:line="400" w:lineRule="exact"/>
              <w:ind w:leftChars="-17" w:hangingChars="17" w:hanging="41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第一冊醉翁亭記、古橋之戀、樂府詩選(皆含語練)</w:t>
            </w:r>
          </w:p>
        </w:tc>
      </w:tr>
      <w:tr w:rsidR="00F75B90" w:rsidRPr="00635ECF" w:rsidTr="00635EC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Default="006D76D3" w:rsidP="00105BFC">
            <w:pPr>
              <w:spacing w:line="400" w:lineRule="exact"/>
              <w:ind w:leftChars="-17" w:hangingChars="17" w:hanging="41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1.課本、語練</w:t>
            </w:r>
            <w:r w:rsidR="006F0D1F">
              <w:rPr>
                <w:rFonts w:ascii="新細明體" w:eastAsia="新細明體" w:hAnsi="新細明體" w:cs="Times New Roman" w:hint="eastAsia"/>
                <w:szCs w:val="24"/>
              </w:rPr>
              <w:t>L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7-10</w:t>
            </w:r>
          </w:p>
          <w:p w:rsidR="006D76D3" w:rsidRDefault="006D76D3" w:rsidP="00105BFC">
            <w:pPr>
              <w:spacing w:line="400" w:lineRule="exact"/>
              <w:ind w:leftChars="-17" w:hangingChars="17" w:hanging="41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2.課外學習讀本</w:t>
            </w:r>
            <w:r w:rsidR="006F0D1F">
              <w:rPr>
                <w:rFonts w:ascii="新細明體" w:eastAsia="新細明體" w:hAnsi="新細明體" w:cs="Times New Roman" w:hint="eastAsia"/>
                <w:szCs w:val="24"/>
              </w:rPr>
              <w:t>L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5-7</w:t>
            </w:r>
          </w:p>
          <w:p w:rsidR="006D76D3" w:rsidRPr="00635ECF" w:rsidRDefault="006D76D3" w:rsidP="00105BFC">
            <w:pPr>
              <w:spacing w:line="400" w:lineRule="exact"/>
              <w:ind w:leftChars="-17" w:hangingChars="17" w:hanging="41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3.閱讀十分鐘61-76回</w:t>
            </w:r>
          </w:p>
        </w:tc>
      </w:tr>
      <w:tr w:rsidR="00F75B90" w:rsidRPr="00635ECF" w:rsidTr="00635EC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FC" w:rsidRDefault="006D76D3" w:rsidP="00F75B90">
            <w:pPr>
              <w:spacing w:line="400" w:lineRule="exact"/>
              <w:ind w:leftChars="-17" w:hangingChars="17" w:hanging="41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B3第7、8、10課</w:t>
            </w:r>
          </w:p>
          <w:p w:rsidR="006D76D3" w:rsidRPr="00635ECF" w:rsidRDefault="006D76D3" w:rsidP="006D76D3">
            <w:pPr>
              <w:spacing w:line="400" w:lineRule="exact"/>
              <w:ind w:leftChars="-17" w:hangingChars="17" w:hanging="41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B3語練第7、8、10課</w:t>
            </w:r>
          </w:p>
        </w:tc>
      </w:tr>
      <w:tr w:rsidR="00F75B90" w:rsidRPr="00635ECF" w:rsidTr="00635EC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601-610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FC" w:rsidRDefault="006D76D3" w:rsidP="00F75B90">
            <w:pPr>
              <w:widowControl/>
              <w:shd w:val="clear" w:color="auto" w:fill="FFFFFF"/>
              <w:spacing w:line="400" w:lineRule="exact"/>
              <w:ind w:leftChars="-17" w:hangingChars="17" w:hanging="41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B5第9-13課</w:t>
            </w:r>
          </w:p>
          <w:p w:rsidR="006D76D3" w:rsidRDefault="006D76D3" w:rsidP="00F75B90">
            <w:pPr>
              <w:widowControl/>
              <w:shd w:val="clear" w:color="auto" w:fill="FFFFFF"/>
              <w:spacing w:line="400" w:lineRule="exact"/>
              <w:ind w:leftChars="-17" w:hangingChars="17" w:hanging="41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語練9-13課</w:t>
            </w:r>
          </w:p>
          <w:p w:rsidR="006D76D3" w:rsidRPr="00635ECF" w:rsidRDefault="006D76D3" w:rsidP="00F75B90">
            <w:pPr>
              <w:widowControl/>
              <w:shd w:val="clear" w:color="auto" w:fill="FFFFFF"/>
              <w:spacing w:line="400" w:lineRule="exact"/>
              <w:ind w:leftChars="-17" w:hangingChars="17" w:hanging="41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補充6-8課</w:t>
            </w:r>
          </w:p>
        </w:tc>
      </w:tr>
      <w:tr w:rsidR="00F75B90" w:rsidRPr="00635ECF" w:rsidTr="00635ECF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FC" w:rsidRDefault="006D76D3" w:rsidP="00F75B90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B5第6、8、10課</w:t>
            </w:r>
          </w:p>
          <w:p w:rsidR="006D76D3" w:rsidRPr="00635ECF" w:rsidRDefault="003826BF" w:rsidP="00F75B90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語練第6、8、10課</w:t>
            </w:r>
          </w:p>
        </w:tc>
      </w:tr>
      <w:tr w:rsidR="00F75B90" w:rsidRPr="00635ECF" w:rsidTr="00D6460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90" w:rsidRPr="00F75B90" w:rsidRDefault="00F75B90" w:rsidP="00F75B90">
            <w:pPr>
              <w:spacing w:before="120"/>
              <w:jc w:val="both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F75B90">
              <w:rPr>
                <w:rFonts w:ascii="新細明體" w:eastAsia="新細明體" w:hAnsi="新細明體" w:cs="Times New Roman" w:hint="eastAsia"/>
                <w:b/>
                <w:szCs w:val="24"/>
              </w:rPr>
              <w:t>文  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401-41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3826BF" w:rsidP="00F75B90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論語選讀導言、第一篇孔子的為人、第二篇論學</w:t>
            </w:r>
          </w:p>
        </w:tc>
      </w:tr>
      <w:tr w:rsidR="00F75B90" w:rsidRPr="00635ECF" w:rsidTr="00D6460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3826BF" w:rsidP="00F75B90">
            <w:pPr>
              <w:widowControl/>
              <w:shd w:val="clear" w:color="auto" w:fill="FFFFFF"/>
              <w:spacing w:line="400" w:lineRule="exact"/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孟子選讀導言～第三篇義利之辨</w:t>
            </w:r>
          </w:p>
        </w:tc>
      </w:tr>
      <w:tr w:rsidR="00F75B90" w:rsidRPr="00635ECF" w:rsidTr="004914D3">
        <w:tc>
          <w:tcPr>
            <w:tcW w:w="1188" w:type="dxa"/>
            <w:vMerge w:val="restart"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英  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92411F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40</w:t>
            </w:r>
            <w:r>
              <w:rPr>
                <w:rFonts w:asciiTheme="minorEastAsia" w:hAnsiTheme="minorEastAsia"/>
              </w:rPr>
              <w:t>0</w:t>
            </w:r>
            <w:r w:rsidRPr="004C1D2E">
              <w:rPr>
                <w:rFonts w:asciiTheme="minorEastAsia" w:hAnsiTheme="minorEastAsia" w:hint="eastAsia"/>
              </w:rPr>
              <w:t>-41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7B" w:rsidRPr="00F0507B" w:rsidRDefault="00F0507B" w:rsidP="00F75B90">
            <w:pPr>
              <w:spacing w:line="400" w:lineRule="exact"/>
            </w:pPr>
            <w:r w:rsidRPr="00F0507B">
              <w:rPr>
                <w:rFonts w:hint="eastAsia"/>
              </w:rPr>
              <w:t>1.</w:t>
            </w:r>
            <w:r w:rsidR="0092411F" w:rsidRPr="00F0507B">
              <w:rPr>
                <w:rFonts w:hint="eastAsia"/>
              </w:rPr>
              <w:t>課本</w:t>
            </w:r>
            <w:r w:rsidR="0092411F" w:rsidRPr="00F0507B">
              <w:rPr>
                <w:rFonts w:hint="eastAsia"/>
              </w:rPr>
              <w:t>B1L5</w:t>
            </w:r>
            <w:r w:rsidR="0092411F" w:rsidRPr="00F0507B">
              <w:rPr>
                <w:rFonts w:hint="eastAsia"/>
              </w:rPr>
              <w:t>、</w:t>
            </w:r>
            <w:r w:rsidR="0092411F" w:rsidRPr="00F0507B">
              <w:rPr>
                <w:rFonts w:hint="eastAsia"/>
              </w:rPr>
              <w:t>L7</w:t>
            </w:r>
            <w:r w:rsidR="0092411F" w:rsidRPr="00F0507B">
              <w:rPr>
                <w:rFonts w:hint="eastAsia"/>
              </w:rPr>
              <w:t>、</w:t>
            </w:r>
            <w:r w:rsidR="0092411F" w:rsidRPr="00F0507B">
              <w:rPr>
                <w:rFonts w:hint="eastAsia"/>
              </w:rPr>
              <w:t>L8</w:t>
            </w:r>
            <w:r w:rsidRPr="00F0507B">
              <w:rPr>
                <w:rFonts w:hint="eastAsia"/>
              </w:rPr>
              <w:t>單字片語文法</w:t>
            </w:r>
            <w:r w:rsidR="0092411F" w:rsidRPr="00F0507B">
              <w:rPr>
                <w:rFonts w:hint="eastAsia"/>
              </w:rPr>
              <w:t>；</w:t>
            </w:r>
            <w:r w:rsidRPr="00F0507B">
              <w:rPr>
                <w:rFonts w:hint="eastAsia"/>
              </w:rPr>
              <w:t>L6</w:t>
            </w:r>
            <w:r w:rsidRPr="00F0507B">
              <w:rPr>
                <w:rFonts w:hint="eastAsia"/>
              </w:rPr>
              <w:t>全</w:t>
            </w:r>
          </w:p>
          <w:p w:rsidR="000E4987" w:rsidRPr="00F0507B" w:rsidRDefault="00F0507B" w:rsidP="00F75B90">
            <w:pPr>
              <w:spacing w:line="400" w:lineRule="exact"/>
            </w:pPr>
            <w:r w:rsidRPr="00F0507B">
              <w:rPr>
                <w:rFonts w:hint="eastAsia"/>
              </w:rPr>
              <w:t>2.</w:t>
            </w:r>
            <w:r w:rsidRPr="00F0507B">
              <w:rPr>
                <w:rFonts w:hint="eastAsia"/>
              </w:rPr>
              <w:t>百寶書</w:t>
            </w:r>
            <w:r w:rsidR="0092411F" w:rsidRPr="00F0507B">
              <w:rPr>
                <w:rFonts w:hint="eastAsia"/>
              </w:rPr>
              <w:t>UNIT</w:t>
            </w:r>
            <w:r w:rsidRPr="00F0507B">
              <w:rPr>
                <w:rFonts w:hint="eastAsia"/>
              </w:rPr>
              <w:t>5-4</w:t>
            </w:r>
            <w:r w:rsidRPr="00F0507B">
              <w:rPr>
                <w:rFonts w:hint="eastAsia"/>
              </w:rPr>
              <w:t>、</w:t>
            </w:r>
            <w:r w:rsidRPr="00F0507B">
              <w:rPr>
                <w:rFonts w:hint="eastAsia"/>
              </w:rPr>
              <w:t>11</w:t>
            </w:r>
            <w:r w:rsidRPr="00F0507B">
              <w:rPr>
                <w:rFonts w:hint="eastAsia"/>
              </w:rPr>
              <w:t>、</w:t>
            </w:r>
            <w:r w:rsidRPr="00F0507B">
              <w:rPr>
                <w:rFonts w:hint="eastAsia"/>
              </w:rPr>
              <w:t>15</w:t>
            </w:r>
            <w:r w:rsidRPr="00F0507B">
              <w:rPr>
                <w:rFonts w:hint="eastAsia"/>
              </w:rPr>
              <w:t>；</w:t>
            </w:r>
            <w:r w:rsidR="00ED1197" w:rsidRPr="00F0507B">
              <w:rPr>
                <w:rFonts w:hint="eastAsia"/>
              </w:rPr>
              <w:t>UNIT</w:t>
            </w:r>
            <w:r w:rsidR="0092411F" w:rsidRPr="00F0507B">
              <w:rPr>
                <w:rFonts w:hint="eastAsia"/>
              </w:rPr>
              <w:t>6-5</w:t>
            </w:r>
            <w:r w:rsidR="0092411F" w:rsidRPr="00F0507B">
              <w:rPr>
                <w:rFonts w:hint="eastAsia"/>
              </w:rPr>
              <w:t>、</w:t>
            </w:r>
            <w:r w:rsidR="0092411F" w:rsidRPr="00F0507B">
              <w:rPr>
                <w:rFonts w:hint="eastAsia"/>
              </w:rPr>
              <w:t>8</w:t>
            </w:r>
            <w:r w:rsidR="0092411F" w:rsidRPr="00F0507B">
              <w:rPr>
                <w:rFonts w:hint="eastAsia"/>
              </w:rPr>
              <w:t>、</w:t>
            </w:r>
            <w:r w:rsidR="0092411F" w:rsidRPr="00F0507B">
              <w:rPr>
                <w:rFonts w:hint="eastAsia"/>
              </w:rPr>
              <w:t>9</w:t>
            </w:r>
            <w:r w:rsidR="0092411F" w:rsidRPr="00F0507B">
              <w:rPr>
                <w:rFonts w:hint="eastAsia"/>
              </w:rPr>
              <w:t>、</w:t>
            </w:r>
            <w:r w:rsidR="0092411F" w:rsidRPr="00F0507B">
              <w:rPr>
                <w:rFonts w:hint="eastAsia"/>
              </w:rPr>
              <w:t>12</w:t>
            </w:r>
            <w:r w:rsidRPr="00F0507B">
              <w:rPr>
                <w:rFonts w:hint="eastAsia"/>
              </w:rPr>
              <w:t>；</w:t>
            </w:r>
            <w:r w:rsidRPr="00F0507B">
              <w:rPr>
                <w:rFonts w:hint="eastAsia"/>
              </w:rPr>
              <w:t>UNIT7-2</w:t>
            </w:r>
            <w:r w:rsidRPr="00F0507B">
              <w:rPr>
                <w:rFonts w:hint="eastAsia"/>
              </w:rPr>
              <w:t>、</w:t>
            </w:r>
            <w:r w:rsidRPr="00F0507B">
              <w:rPr>
                <w:rFonts w:hint="eastAsia"/>
              </w:rPr>
              <w:t>5</w:t>
            </w:r>
            <w:r w:rsidRPr="00F0507B">
              <w:rPr>
                <w:rFonts w:hint="eastAsia"/>
              </w:rPr>
              <w:t>、</w:t>
            </w:r>
            <w:r w:rsidRPr="00F0507B">
              <w:rPr>
                <w:rFonts w:hint="eastAsia"/>
              </w:rPr>
              <w:t>10</w:t>
            </w:r>
            <w:r w:rsidRPr="00F0507B">
              <w:rPr>
                <w:rFonts w:hint="eastAsia"/>
              </w:rPr>
              <w:t>；</w:t>
            </w:r>
            <w:r w:rsidRPr="00F0507B">
              <w:rPr>
                <w:rFonts w:hint="eastAsia"/>
              </w:rPr>
              <w:t>UNIT8-3</w:t>
            </w:r>
            <w:r w:rsidRPr="00F0507B">
              <w:rPr>
                <w:rFonts w:hint="eastAsia"/>
              </w:rPr>
              <w:t>、</w:t>
            </w:r>
            <w:r w:rsidRPr="00F0507B">
              <w:rPr>
                <w:rFonts w:hint="eastAsia"/>
              </w:rPr>
              <w:t>5</w:t>
            </w:r>
            <w:r w:rsidRPr="00F0507B">
              <w:rPr>
                <w:rFonts w:hint="eastAsia"/>
              </w:rPr>
              <w:t>、</w:t>
            </w:r>
            <w:r w:rsidRPr="00F0507B">
              <w:rPr>
                <w:rFonts w:hint="eastAsia"/>
              </w:rPr>
              <w:t>7</w:t>
            </w:r>
          </w:p>
          <w:p w:rsidR="00F0507B" w:rsidRPr="00F0507B" w:rsidRDefault="00F0507B" w:rsidP="00F75B90">
            <w:pPr>
              <w:spacing w:line="400" w:lineRule="exact"/>
            </w:pPr>
            <w:r w:rsidRPr="00F0507B">
              <w:t>3.</w:t>
            </w:r>
            <w:r w:rsidRPr="00F0507B">
              <w:rPr>
                <w:rFonts w:hint="eastAsia"/>
              </w:rPr>
              <w:t>雜誌：</w:t>
            </w:r>
          </w:p>
          <w:p w:rsidR="00F0507B" w:rsidRPr="00F0507B" w:rsidRDefault="00F0507B" w:rsidP="00F75B90">
            <w:pPr>
              <w:spacing w:line="400" w:lineRule="exact"/>
            </w:pPr>
            <w:r w:rsidRPr="00F0507B">
              <w:rPr>
                <w:rFonts w:hint="eastAsia"/>
              </w:rPr>
              <w:t>A.U3 T</w:t>
            </w:r>
            <w:r w:rsidRPr="00F0507B">
              <w:t>he Rise of YouTubers</w:t>
            </w:r>
          </w:p>
          <w:p w:rsidR="00F0507B" w:rsidRPr="00F0507B" w:rsidRDefault="00F0507B" w:rsidP="00F75B90">
            <w:pPr>
              <w:spacing w:line="400" w:lineRule="exact"/>
            </w:pPr>
            <w:r w:rsidRPr="00F0507B">
              <w:t>B.U4 Understanding Depression with Depressy Trouble</w:t>
            </w:r>
          </w:p>
          <w:p w:rsidR="00F0507B" w:rsidRPr="00F0507B" w:rsidRDefault="00F0507B" w:rsidP="00F75B90">
            <w:pPr>
              <w:spacing w:line="400" w:lineRule="exact"/>
            </w:pPr>
            <w:r w:rsidRPr="00F0507B">
              <w:t>C.U9 The Breakup Shop</w:t>
            </w:r>
            <w:r w:rsidRPr="00F0507B">
              <w:rPr>
                <w:rFonts w:hint="eastAsia"/>
              </w:rPr>
              <w:t>：</w:t>
            </w:r>
            <w:r w:rsidRPr="00F0507B">
              <w:rPr>
                <w:rFonts w:hint="eastAsia"/>
              </w:rPr>
              <w:t>Ending Your Relationship for You</w:t>
            </w:r>
          </w:p>
          <w:p w:rsidR="00F0507B" w:rsidRPr="00F0507B" w:rsidRDefault="00F0507B" w:rsidP="00F0507B">
            <w:pPr>
              <w:spacing w:line="400" w:lineRule="exact"/>
            </w:pPr>
            <w:r w:rsidRPr="00F0507B">
              <w:t>D.U12 Crowdfounding</w:t>
            </w:r>
            <w:r w:rsidRPr="00F0507B">
              <w:rPr>
                <w:rFonts w:hint="eastAsia"/>
              </w:rPr>
              <w:t>：</w:t>
            </w:r>
            <w:r w:rsidRPr="00F0507B">
              <w:rPr>
                <w:rFonts w:hint="eastAsia"/>
              </w:rPr>
              <w:t>Turn Your Dreams</w:t>
            </w:r>
            <w:r w:rsidR="00ED1197">
              <w:t xml:space="preserve"> </w:t>
            </w:r>
            <w:r w:rsidRPr="00F0507B">
              <w:rPr>
                <w:rFonts w:hint="eastAsia"/>
              </w:rPr>
              <w:t>into Reality</w:t>
            </w:r>
          </w:p>
          <w:p w:rsidR="00F0507B" w:rsidRPr="00635ECF" w:rsidRDefault="00F0507B" w:rsidP="00F0507B">
            <w:pPr>
              <w:spacing w:line="400" w:lineRule="exact"/>
            </w:pPr>
            <w:r w:rsidRPr="00F0507B">
              <w:t>4.</w:t>
            </w:r>
            <w:r w:rsidRPr="00F0507B">
              <w:rPr>
                <w:rFonts w:hint="eastAsia"/>
              </w:rPr>
              <w:t>字彙及時通</w:t>
            </w:r>
            <w:r w:rsidRPr="00F0507B">
              <w:rPr>
                <w:rFonts w:hint="eastAsia"/>
              </w:rPr>
              <w:t xml:space="preserve"> </w:t>
            </w:r>
            <w:r w:rsidRPr="00F0507B">
              <w:t xml:space="preserve">CH2 PART1 </w:t>
            </w:r>
          </w:p>
        </w:tc>
      </w:tr>
      <w:tr w:rsidR="00F75B90" w:rsidRPr="00234B26" w:rsidTr="004914D3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41</w:t>
            </w:r>
            <w:r>
              <w:rPr>
                <w:rFonts w:asciiTheme="minorEastAsia" w:hAnsiTheme="minorEastAsia" w:hint="eastAsia"/>
              </w:rPr>
              <w:t>2-413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87" w:rsidRDefault="006D76D3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UNIT6單字、片語、文法、課文</w:t>
            </w:r>
          </w:p>
          <w:p w:rsidR="006D76D3" w:rsidRDefault="006D76D3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銜接教材P57單字(</w:t>
            </w:r>
            <w:r>
              <w:rPr>
                <w:rFonts w:ascii="新細明體" w:eastAsia="新細明體" w:hAnsi="新細明體" w:cs="Times New Roman"/>
                <w:szCs w:val="24"/>
              </w:rPr>
              <w:t>BETWEEN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～CHURCH)</w:t>
            </w:r>
          </w:p>
          <w:p w:rsidR="006D76D3" w:rsidRPr="00635ECF" w:rsidRDefault="006D76D3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UNIT2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對話</w:t>
            </w:r>
          </w:p>
        </w:tc>
      </w:tr>
      <w:tr w:rsidR="00F75B90" w:rsidRPr="00635ECF" w:rsidTr="004914D3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F6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 w:rsidR="00F0507B">
              <w:rPr>
                <w:rFonts w:ascii="新細明體" w:eastAsia="新細明體" w:hAnsi="新細明體" w:cs="Times New Roman" w:hint="eastAsia"/>
                <w:szCs w:val="24"/>
              </w:rPr>
              <w:t>三民BOOK3 UNIT5</w:t>
            </w:r>
            <w:r w:rsidR="00F0507B">
              <w:rPr>
                <w:rFonts w:ascii="新細明體" w:eastAsia="新細明體" w:hAnsi="新細明體" w:cs="Times New Roman"/>
                <w:szCs w:val="24"/>
              </w:rPr>
              <w:t>—</w:t>
            </w:r>
            <w:r w:rsidR="00F0507B">
              <w:rPr>
                <w:rFonts w:ascii="新細明體" w:eastAsia="新細明體" w:hAnsi="新細明體" w:cs="Times New Roman" w:hint="eastAsia"/>
                <w:szCs w:val="24"/>
              </w:rPr>
              <w:t>UNIT8</w:t>
            </w:r>
          </w:p>
          <w:p w:rsidR="006125AB" w:rsidRDefault="00F0507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UNIT5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全</w:t>
            </w:r>
            <w:r w:rsidR="006125AB">
              <w:rPr>
                <w:rFonts w:ascii="新細明體" w:eastAsia="新細明體" w:hAnsi="新細明體" w:cs="Times New Roman" w:hint="eastAsia"/>
                <w:szCs w:val="24"/>
              </w:rPr>
              <w:t>考</w:t>
            </w:r>
          </w:p>
          <w:p w:rsidR="006125AB" w:rsidRDefault="00F0507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UNIT8百寶書的克漏字、單字、片語、文法</w:t>
            </w:r>
          </w:p>
          <w:p w:rsidR="00F0507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UNIT6、UNIT7單字、片語、文法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2.百寶書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UNIT5：6.7.12.16.20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UNIT6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：1</w:t>
            </w:r>
            <w:bookmarkStart w:id="0" w:name="_GoBack"/>
            <w:bookmarkEnd w:id="0"/>
            <w:r>
              <w:rPr>
                <w:rFonts w:ascii="新細明體" w:eastAsia="新細明體" w:hAnsi="新細明體" w:cs="Times New Roman" w:hint="eastAsia"/>
                <w:szCs w:val="24"/>
              </w:rPr>
              <w:t>.4.5.9.16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UNIT7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：2.5.11.14.18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UNIT8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：3.6.7.10.16、克漏字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3.11月ALL PLUS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UNIT3  How Cats Conquer</w:t>
            </w:r>
            <w:r w:rsidR="00D935C8">
              <w:rPr>
                <w:rFonts w:ascii="新細明體" w:eastAsia="新細明體" w:hAnsi="新細明體" w:cs="Times New Roman"/>
                <w:szCs w:val="24"/>
              </w:rPr>
              <w:t>e</w:t>
            </w:r>
            <w:r>
              <w:rPr>
                <w:rFonts w:ascii="新細明體" w:eastAsia="新細明體" w:hAnsi="新細明體" w:cs="Times New Roman"/>
                <w:szCs w:val="24"/>
              </w:rPr>
              <w:t>d the World</w:t>
            </w:r>
          </w:p>
          <w:p w:rsidR="00165C3B" w:rsidRPr="00165C3B" w:rsidRDefault="00165C3B" w:rsidP="006A49F6">
            <w:pPr>
              <w:spacing w:line="40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165C3B">
              <w:rPr>
                <w:rFonts w:ascii="新細明體" w:eastAsia="新細明體" w:hAnsi="新細明體" w:cs="Times New Roman"/>
                <w:color w:val="FF0000"/>
                <w:szCs w:val="24"/>
              </w:rPr>
              <w:t>U6 Spacing Out to Fight Stress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 xml:space="preserve">UNIT8  Fighting about </w:t>
            </w:r>
            <w:r w:rsidR="00D935C8">
              <w:rPr>
                <w:rFonts w:ascii="新細明體" w:eastAsia="新細明體" w:hAnsi="新細明體" w:cs="Times New Roman"/>
                <w:szCs w:val="24"/>
              </w:rPr>
              <w:t xml:space="preserve">the </w:t>
            </w:r>
            <w:r>
              <w:rPr>
                <w:rFonts w:ascii="新細明體" w:eastAsia="新細明體" w:hAnsi="新細明體" w:cs="Times New Roman"/>
                <w:szCs w:val="24"/>
              </w:rPr>
              <w:t>Lighting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UNIT9  Demi Lovato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UNIT13 Miles of Frustration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4.2500-4500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字彙即時通(一)</w:t>
            </w:r>
            <w:r>
              <w:rPr>
                <w:rFonts w:ascii="新細明體" w:eastAsia="新細明體" w:hAnsi="新細明體" w:cs="Times New Roman"/>
                <w:szCs w:val="24"/>
              </w:rPr>
              <w:t>p62-75</w:t>
            </w:r>
          </w:p>
          <w:p w:rsidR="006125AB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CH3  Part3 ( mayor-relative )</w:t>
            </w:r>
          </w:p>
          <w:p w:rsidR="006125AB" w:rsidRPr="006A49F6" w:rsidRDefault="006125AB" w:rsidP="006A49F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CH3  Part4 (represent-youngster)</w:t>
            </w:r>
          </w:p>
        </w:tc>
      </w:tr>
      <w:tr w:rsidR="00F75B90" w:rsidRPr="00635ECF" w:rsidTr="004914D3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F6" w:rsidRPr="00635ECF" w:rsidRDefault="006D76D3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三民版B3L3、5、6</w:t>
            </w:r>
          </w:p>
        </w:tc>
      </w:tr>
      <w:tr w:rsidR="00F75B90" w:rsidRPr="00635ECF" w:rsidTr="004914D3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601-610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1D" w:rsidRDefault="00736EBD" w:rsidP="00F21F1D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BOOK5-U5.6.7單字片語句型，</w:t>
            </w:r>
          </w:p>
          <w:p w:rsidR="00736EBD" w:rsidRDefault="00736EBD" w:rsidP="00F21F1D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U5.7課文(以百寶書克漏字課文版本為主)</w:t>
            </w:r>
          </w:p>
          <w:p w:rsidR="00736EBD" w:rsidRDefault="00736EBD" w:rsidP="00F21F1D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大學學測103/102/101 年度考題</w:t>
            </w:r>
          </w:p>
          <w:p w:rsidR="00736EBD" w:rsidRDefault="00736EBD" w:rsidP="00F21F1D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(除閱讀測驗外，其他大題皆考)</w:t>
            </w:r>
          </w:p>
          <w:p w:rsidR="00736EBD" w:rsidRDefault="00736EBD" w:rsidP="00F21F1D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2500-4500字彙</w:t>
            </w:r>
            <w:r w:rsidR="00FA1905">
              <w:rPr>
                <w:rFonts w:ascii="新細明體" w:eastAsia="新細明體" w:hAnsi="新細明體" w:cs="Times New Roman" w:hint="eastAsia"/>
                <w:szCs w:val="24"/>
              </w:rPr>
              <w:t>(二)6-1、6-2、6-3、6-4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>
              <w:rPr>
                <w:rFonts w:ascii="新細明體" w:eastAsia="新細明體" w:hAnsi="新細明體" w:cs="Times New Roman"/>
                <w:szCs w:val="24"/>
              </w:rPr>
              <w:t>VOCABULARY 15%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2.MULTIPLE CHOICE 5%(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三民課文文法)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  <w:r>
              <w:rPr>
                <w:rFonts w:ascii="新細明體" w:eastAsia="新細明體" w:hAnsi="新細明體" w:cs="Times New Roman"/>
                <w:szCs w:val="24"/>
              </w:rPr>
              <w:t>CLOZE TEST 32%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4.MATCHING 20%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5.READING COMPREHENSION 6%(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每題2分)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6.</w:t>
            </w:r>
            <w:r>
              <w:rPr>
                <w:rFonts w:ascii="新細明體" w:eastAsia="新細明體" w:hAnsi="新細明體" w:cs="Times New Roman"/>
                <w:szCs w:val="24"/>
              </w:rPr>
              <w:t>VOCABULARY 10%</w:t>
            </w:r>
          </w:p>
          <w:p w:rsidR="00FA1905" w:rsidRDefault="00FA1905" w:rsidP="00FA19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7</w:t>
            </w:r>
            <w:r>
              <w:rPr>
                <w:rFonts w:ascii="新細明體" w:eastAsia="新細明體" w:hAnsi="新細明體" w:cs="Times New Roman"/>
                <w:szCs w:val="24"/>
              </w:rPr>
              <w:t>.TRANSLATION 12%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(每題3分)</w:t>
            </w:r>
          </w:p>
          <w:p w:rsidR="00FA1905" w:rsidRPr="00635ECF" w:rsidRDefault="00FA1905" w:rsidP="00F21F1D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大學學測考題約佔五成以上，請認真準備</w:t>
            </w:r>
          </w:p>
        </w:tc>
      </w:tr>
      <w:tr w:rsidR="00F75B90" w:rsidRPr="00635ECF" w:rsidTr="004914D3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1D" w:rsidRPr="00635ECF" w:rsidRDefault="006D76D3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11月CNN NEWS、閱讀測驗、文化單字</w:t>
            </w:r>
          </w:p>
        </w:tc>
      </w:tr>
      <w:tr w:rsidR="00F75B90" w:rsidRPr="00635ECF" w:rsidTr="00C4556C">
        <w:tc>
          <w:tcPr>
            <w:tcW w:w="1188" w:type="dxa"/>
            <w:vMerge w:val="restart"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數  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2-2～2-4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401-41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第二章全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41</w:t>
            </w:r>
            <w:r>
              <w:rPr>
                <w:rFonts w:asciiTheme="minorEastAsia" w:hAnsiTheme="minorEastAsia" w:hint="eastAsia"/>
              </w:rPr>
              <w:t>2-413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2-2～2-4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第二章全(2-1～2-3)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511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第二章全(2-1～2-3)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601-605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1-4～1-5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606-610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第二章全(2-1～2-3)</w:t>
            </w:r>
          </w:p>
        </w:tc>
      </w:tr>
      <w:tr w:rsidR="00F75B90" w:rsidRPr="00635ECF" w:rsidTr="00C4556C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4C1D2E">
              <w:rPr>
                <w:rFonts w:asciiTheme="minorEastAsia" w:hAnsiTheme="minorEastAsia" w:hint="eastAsia"/>
              </w:rPr>
              <w:t>61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FA1905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第二章全(2-1～2-3)</w:t>
            </w:r>
          </w:p>
        </w:tc>
      </w:tr>
      <w:tr w:rsidR="00F75B90" w:rsidRPr="00635ECF" w:rsidTr="00D91212">
        <w:tc>
          <w:tcPr>
            <w:tcW w:w="1188" w:type="dxa"/>
            <w:vMerge w:val="restart"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地  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0" w:rsidRPr="004C1D2E" w:rsidRDefault="00F75B90" w:rsidP="00F75B90">
            <w:pPr>
              <w:spacing w:before="120"/>
              <w:rPr>
                <w:rFonts w:asciiTheme="minorEastAsia" w:hAnsiTheme="minorEastAsia"/>
              </w:rPr>
            </w:pPr>
            <w:r w:rsidRPr="00635ECF">
              <w:rPr>
                <w:rFonts w:ascii="新細明體" w:hAnsi="新細明體" w:hint="eastAsia"/>
              </w:rPr>
              <w:t>40</w:t>
            </w:r>
            <w:r>
              <w:rPr>
                <w:rFonts w:ascii="新細明體" w:hAnsi="新細明體" w:hint="eastAsia"/>
              </w:rPr>
              <w:t>0-405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035ABA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CH3、CH4</w:t>
            </w:r>
          </w:p>
        </w:tc>
      </w:tr>
      <w:tr w:rsidR="00D20705" w:rsidRPr="00635ECF" w:rsidTr="00D91212"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412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CH2、CH3</w:t>
            </w:r>
          </w:p>
        </w:tc>
      </w:tr>
      <w:tr w:rsidR="00D20705" w:rsidRPr="00635ECF" w:rsidTr="00D91212"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504-505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CH4～CH6</w:t>
            </w:r>
          </w:p>
        </w:tc>
      </w:tr>
      <w:tr w:rsidR="00D20705" w:rsidRPr="00635ECF" w:rsidTr="00D91212"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20705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511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CH3～CH4</w:t>
            </w:r>
          </w:p>
        </w:tc>
      </w:tr>
      <w:tr w:rsidR="00F75B90" w:rsidRPr="00635ECF" w:rsidTr="00D64602">
        <w:tc>
          <w:tcPr>
            <w:tcW w:w="1188" w:type="dxa"/>
            <w:vMerge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F75B90" w:rsidRPr="00635ECF" w:rsidRDefault="00F75B90" w:rsidP="00F75B90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035ABA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學測範圍(一)</w:t>
            </w:r>
          </w:p>
        </w:tc>
      </w:tr>
      <w:tr w:rsidR="00F75B90" w:rsidRPr="00635ECF" w:rsidTr="00113E3D">
        <w:trPr>
          <w:trHeight w:val="28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75B90" w:rsidRPr="00635ECF" w:rsidRDefault="00F75B90" w:rsidP="00F75B90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化  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F75B90" w:rsidRPr="00635ECF" w:rsidRDefault="00F75B90" w:rsidP="00F75B90">
            <w:pPr>
              <w:spacing w:before="120"/>
              <w:rPr>
                <w:rFonts w:ascii="新細明體" w:hAnsi="新細明體"/>
              </w:rPr>
            </w:pPr>
            <w:r w:rsidRPr="00BD3956">
              <w:rPr>
                <w:rFonts w:ascii="新細明體" w:hAnsi="新細明體" w:hint="eastAsia"/>
              </w:rPr>
              <w:t>406-41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90" w:rsidRPr="00635ECF" w:rsidRDefault="00035ABA" w:rsidP="00F75B90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1-3～3-2</w:t>
            </w:r>
          </w:p>
        </w:tc>
      </w:tr>
      <w:tr w:rsidR="00D20705" w:rsidRPr="00635ECF" w:rsidTr="00113E3D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41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1-3～CH2</w:t>
            </w:r>
          </w:p>
        </w:tc>
      </w:tr>
      <w:tr w:rsidR="00D20705" w:rsidRPr="00635ECF" w:rsidTr="00113E3D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501-503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2-2～3-3</w:t>
            </w:r>
          </w:p>
        </w:tc>
      </w:tr>
      <w:tr w:rsidR="00D20705" w:rsidRPr="00635ECF" w:rsidTr="00113E3D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D20705" w:rsidRPr="00F62270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506-510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2-2～3-3</w:t>
            </w:r>
          </w:p>
        </w:tc>
      </w:tr>
      <w:tr w:rsidR="00D20705" w:rsidRPr="00635ECF" w:rsidTr="00113E3D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D20705" w:rsidRPr="00F62270" w:rsidRDefault="00D20705" w:rsidP="00D20705">
            <w:pPr>
              <w:spacing w:before="120" w:line="400" w:lineRule="exact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606-6</w:t>
            </w: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3-1～4-2</w:t>
            </w:r>
          </w:p>
        </w:tc>
      </w:tr>
      <w:tr w:rsidR="00D20705" w:rsidRPr="00635ECF" w:rsidTr="00D64602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D20705" w:rsidRPr="00F62270" w:rsidRDefault="00D20705" w:rsidP="00D20705">
            <w:pPr>
              <w:spacing w:before="120"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高一CH1～CH2</w:t>
            </w:r>
          </w:p>
        </w:tc>
      </w:tr>
      <w:tr w:rsidR="00D20705" w:rsidRPr="00635ECF" w:rsidTr="00635ECF">
        <w:tc>
          <w:tcPr>
            <w:tcW w:w="1188" w:type="dxa"/>
            <w:vMerge w:val="restart"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物  理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401-405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CH4～CH6</w:t>
            </w:r>
          </w:p>
        </w:tc>
      </w:tr>
      <w:tr w:rsidR="00D20705" w:rsidRPr="00635ECF" w:rsidTr="00635ECF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F62270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CH4～CH6</w:t>
            </w:r>
          </w:p>
        </w:tc>
      </w:tr>
      <w:tr w:rsidR="00D20705" w:rsidRPr="00635ECF" w:rsidTr="00635ECF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504-505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CH3～CH4</w:t>
            </w:r>
          </w:p>
        </w:tc>
      </w:tr>
      <w:tr w:rsidR="00D20705" w:rsidRPr="00635ECF" w:rsidTr="00C70332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506-510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3-1～4-1</w:t>
            </w:r>
          </w:p>
        </w:tc>
      </w:tr>
      <w:tr w:rsidR="00D20705" w:rsidRPr="00635ECF" w:rsidTr="009C181E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D20705" w:rsidRPr="00F62270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/>
              </w:rPr>
              <w:t>511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CH3～CH4</w:t>
            </w:r>
          </w:p>
        </w:tc>
      </w:tr>
      <w:tr w:rsidR="00D20705" w:rsidRPr="00635ECF" w:rsidTr="009C181E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D20705" w:rsidRPr="00F62270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606-6</w:t>
            </w: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CH3～CH4</w:t>
            </w:r>
          </w:p>
        </w:tc>
      </w:tr>
      <w:tr w:rsidR="00D20705" w:rsidRPr="00635ECF" w:rsidTr="00D64602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D20705" w:rsidRPr="00F62270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學測範圍</w:t>
            </w:r>
          </w:p>
        </w:tc>
      </w:tr>
      <w:tr w:rsidR="00D20705" w:rsidRPr="00635ECF" w:rsidTr="00635ECF">
        <w:tc>
          <w:tcPr>
            <w:tcW w:w="1188" w:type="dxa"/>
            <w:vMerge w:val="restart"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生  物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06-411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CH2</w:t>
            </w:r>
          </w:p>
        </w:tc>
      </w:tr>
      <w:tr w:rsidR="00D20705" w:rsidRPr="00635ECF" w:rsidTr="00635ECF"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D20705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1-4～2-3</w:t>
            </w:r>
          </w:p>
        </w:tc>
      </w:tr>
      <w:tr w:rsidR="00D20705" w:rsidRPr="00635ECF" w:rsidTr="00635ECF">
        <w:tc>
          <w:tcPr>
            <w:tcW w:w="1188" w:type="dxa"/>
            <w:vMerge/>
            <w:shd w:val="clear" w:color="auto" w:fill="auto"/>
            <w:vAlign w:val="center"/>
          </w:tcPr>
          <w:p w:rsidR="00D20705" w:rsidRPr="00635ECF" w:rsidRDefault="00D20705" w:rsidP="00D20705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0705" w:rsidRPr="00635ECF" w:rsidRDefault="00D20705" w:rsidP="00D20705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501-503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05" w:rsidRPr="00635ECF" w:rsidRDefault="00035ABA" w:rsidP="001A570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4-2～4-4</w:t>
            </w:r>
          </w:p>
        </w:tc>
      </w:tr>
      <w:tr w:rsidR="001A5706" w:rsidRPr="00635ECF" w:rsidTr="003D0341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509-510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06" w:rsidRPr="00635ECF" w:rsidRDefault="00035ABA" w:rsidP="00AA1D6C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4-3～5-</w:t>
            </w:r>
            <w:r w:rsidR="00AA1D6C">
              <w:rPr>
                <w:rFonts w:ascii="新細明體" w:eastAsia="新細明體" w:hAnsi="新細明體" w:cs="Times New Roman"/>
                <w:szCs w:val="24"/>
              </w:rPr>
              <w:t>2</w:t>
            </w:r>
          </w:p>
        </w:tc>
      </w:tr>
      <w:tr w:rsidR="001A5706" w:rsidRPr="00635ECF" w:rsidTr="003D0341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608-610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06" w:rsidRPr="00635ECF" w:rsidRDefault="00035ABA" w:rsidP="001A5706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CH3～5</w:t>
            </w:r>
          </w:p>
        </w:tc>
      </w:tr>
      <w:tr w:rsidR="001A5706" w:rsidRPr="00635ECF" w:rsidTr="003D0341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035AB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CH2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～3</w:t>
            </w:r>
          </w:p>
        </w:tc>
      </w:tr>
      <w:tr w:rsidR="001A5706" w:rsidRPr="00635ECF" w:rsidTr="002A7567">
        <w:tc>
          <w:tcPr>
            <w:tcW w:w="1188" w:type="dxa"/>
            <w:vMerge w:val="restart"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歷  史</w:t>
            </w: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401-41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第一冊第二章-2節～第三章-1節</w:t>
            </w:r>
          </w:p>
        </w:tc>
      </w:tr>
      <w:tr w:rsidR="001A5706" w:rsidRPr="00635ECF" w:rsidTr="002A7567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 w:line="400" w:lineRule="exact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4-1～8-1</w:t>
            </w:r>
          </w:p>
        </w:tc>
      </w:tr>
      <w:tr w:rsidR="001A5706" w:rsidRPr="00635ECF" w:rsidTr="002A7567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 w:line="400" w:lineRule="exact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台灣史</w:t>
            </w:r>
          </w:p>
        </w:tc>
      </w:tr>
      <w:tr w:rsidR="001A5706" w:rsidRPr="00635ECF" w:rsidTr="002A7567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 w:line="400" w:lineRule="exact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601-605</w:t>
            </w:r>
            <w:r w:rsidRPr="00A17C48">
              <w:rPr>
                <w:rFonts w:ascii="新細明體" w:hAnsi="新細明體"/>
              </w:rPr>
              <w:t>.610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96165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第五冊第一章～第</w:t>
            </w:r>
            <w:r w:rsidR="0096165F">
              <w:rPr>
                <w:rFonts w:asciiTheme="minorEastAsia" w:hAnsiTheme="minorEastAsia" w:hint="eastAsia"/>
              </w:rPr>
              <w:t>三</w:t>
            </w:r>
            <w:r>
              <w:rPr>
                <w:rFonts w:asciiTheme="minorEastAsia" w:hAnsiTheme="minorEastAsia" w:hint="eastAsia"/>
              </w:rPr>
              <w:t>章</w:t>
            </w:r>
          </w:p>
        </w:tc>
      </w:tr>
      <w:tr w:rsidR="001A5706" w:rsidRPr="00635ECF" w:rsidTr="00D64602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1A5706" w:rsidRPr="00F62270" w:rsidRDefault="001A5706" w:rsidP="001A5706">
            <w:pPr>
              <w:spacing w:before="120"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104～106學測範圍</w:t>
            </w:r>
          </w:p>
        </w:tc>
      </w:tr>
      <w:tr w:rsidR="001A5706" w:rsidRPr="00635ECF" w:rsidTr="008A5491">
        <w:tc>
          <w:tcPr>
            <w:tcW w:w="1188" w:type="dxa"/>
            <w:vMerge w:val="restart"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地  理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1A5706" w:rsidRPr="00635ECF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401-41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第一冊6.7.8.9章</w:t>
            </w:r>
          </w:p>
        </w:tc>
      </w:tr>
      <w:tr w:rsidR="001A5706" w:rsidRPr="00635ECF" w:rsidTr="00647605"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1A5706" w:rsidRPr="00635ECF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41</w:t>
            </w:r>
            <w:r>
              <w:rPr>
                <w:rFonts w:ascii="新細明體" w:hAnsi="新細明體" w:hint="eastAsia"/>
              </w:rPr>
              <w:t>2-413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第一冊6.7.8.9章</w:t>
            </w:r>
          </w:p>
        </w:tc>
      </w:tr>
      <w:tr w:rsidR="001A5706" w:rsidRPr="00635ECF" w:rsidTr="008A5491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第三冊第六～十章</w:t>
            </w:r>
          </w:p>
        </w:tc>
      </w:tr>
      <w:tr w:rsidR="001A5706" w:rsidRPr="00635ECF" w:rsidTr="008A5491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601-605</w:t>
            </w:r>
            <w:r w:rsidRPr="00A17C48">
              <w:rPr>
                <w:rFonts w:ascii="新細明體" w:hAnsi="新細明體"/>
              </w:rPr>
              <w:t>.610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應用地理5.6.7章</w:t>
            </w:r>
          </w:p>
        </w:tc>
      </w:tr>
      <w:tr w:rsidR="001A5706" w:rsidRPr="00635ECF" w:rsidTr="00D64602">
        <w:trPr>
          <w:trHeight w:val="420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106～104學測題</w:t>
            </w:r>
          </w:p>
        </w:tc>
      </w:tr>
      <w:tr w:rsidR="001A5706" w:rsidRPr="00635ECF" w:rsidTr="005F5EE7">
        <w:trPr>
          <w:trHeight w:val="28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635ECF">
              <w:rPr>
                <w:rFonts w:ascii="新細明體" w:eastAsia="新細明體" w:hAnsi="新細明體" w:cs="Times New Roman" w:hint="eastAsia"/>
                <w:b/>
                <w:szCs w:val="24"/>
              </w:rPr>
              <w:t>公  民</w:t>
            </w:r>
          </w:p>
        </w:tc>
        <w:tc>
          <w:tcPr>
            <w:tcW w:w="2068" w:type="dxa"/>
            <w:vAlign w:val="center"/>
          </w:tcPr>
          <w:p w:rsidR="001A5706" w:rsidRPr="00F62270" w:rsidRDefault="001A5706" w:rsidP="001A5706">
            <w:pPr>
              <w:spacing w:before="120"/>
              <w:jc w:val="both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401-41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3-2～5完(第一冊)</w:t>
            </w:r>
          </w:p>
        </w:tc>
      </w:tr>
      <w:tr w:rsidR="001A5706" w:rsidRPr="00635ECF" w:rsidTr="005F5EE7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41</w:t>
            </w:r>
            <w:r>
              <w:rPr>
                <w:rFonts w:ascii="新細明體" w:hAnsi="新細明體" w:hint="eastAsia"/>
              </w:rPr>
              <w:t>2-413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4～5(第一冊)</w:t>
            </w:r>
          </w:p>
        </w:tc>
      </w:tr>
      <w:tr w:rsidR="001A5706" w:rsidRPr="00635ECF" w:rsidTr="005F5EE7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3-2～5-1</w:t>
            </w:r>
          </w:p>
        </w:tc>
      </w:tr>
      <w:tr w:rsidR="001A5706" w:rsidRPr="00635ECF" w:rsidTr="005F5EE7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 w:rsidRPr="00F62270">
              <w:rPr>
                <w:rFonts w:ascii="新細明體" w:hAnsi="新細明體" w:hint="eastAsia"/>
              </w:rPr>
              <w:t>601-605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E464DA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選修上冊</w:t>
            </w:r>
            <w:r w:rsidR="00AC0294">
              <w:rPr>
                <w:rFonts w:asciiTheme="minorEastAsia" w:hAnsiTheme="minorEastAsia" w:hint="eastAsia"/>
              </w:rPr>
              <w:t>4</w:t>
            </w:r>
            <w:r w:rsidR="00E629D1">
              <w:rPr>
                <w:rFonts w:asciiTheme="minorEastAsia" w:hAnsiTheme="minorEastAsia" w:hint="eastAsia"/>
              </w:rPr>
              <w:t>～</w:t>
            </w:r>
            <w:r w:rsidR="00AC0294" w:rsidRPr="00E629D1">
              <w:rPr>
                <w:rFonts w:asciiTheme="minorEastAsia" w:hAnsiTheme="minorEastAsia" w:hint="eastAsia"/>
                <w:color w:val="FF0000"/>
              </w:rPr>
              <w:t>6</w:t>
            </w:r>
            <w:r w:rsidR="00E629D1" w:rsidRPr="00E629D1">
              <w:rPr>
                <w:rFonts w:asciiTheme="minorEastAsia" w:hAnsiTheme="minorEastAsia" w:hint="eastAsia"/>
                <w:color w:val="FF0000"/>
              </w:rPr>
              <w:t>-2</w:t>
            </w:r>
            <w:r w:rsidR="00AC0294">
              <w:rPr>
                <w:rFonts w:asciiTheme="minorEastAsia" w:hAnsiTheme="minorEastAsia" w:hint="eastAsia"/>
              </w:rPr>
              <w:t>章</w:t>
            </w:r>
          </w:p>
        </w:tc>
      </w:tr>
      <w:tr w:rsidR="001A5706" w:rsidRPr="00635ECF" w:rsidTr="00D64602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1A5706" w:rsidRPr="00635ECF" w:rsidRDefault="001A5706" w:rsidP="001A5706">
            <w:pPr>
              <w:spacing w:before="12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A5706" w:rsidRPr="00F62270" w:rsidRDefault="001A5706" w:rsidP="001A5706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A5706" w:rsidRPr="004C1D2E" w:rsidRDefault="00AC0294" w:rsidP="001A570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第一冊～第三冊</w:t>
            </w:r>
          </w:p>
        </w:tc>
      </w:tr>
      <w:tr w:rsidR="00D64602" w:rsidRPr="00635ECF" w:rsidTr="0033611E">
        <w:trPr>
          <w:trHeight w:val="28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64602" w:rsidRPr="009614A9" w:rsidRDefault="00D64602" w:rsidP="00D64602">
            <w:pPr>
              <w:spacing w:before="120"/>
              <w:rPr>
                <w:rFonts w:ascii="新細明體" w:hAnsi="新細明體"/>
              </w:rPr>
            </w:pPr>
            <w:r w:rsidRPr="00D64602">
              <w:rPr>
                <w:rFonts w:ascii="新細明體" w:eastAsia="新細明體" w:hAnsi="新細明體" w:cs="Times New Roman" w:hint="eastAsia"/>
                <w:b/>
                <w:szCs w:val="24"/>
              </w:rPr>
              <w:t>體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</w:t>
            </w:r>
            <w:r w:rsidRPr="00D64602">
              <w:rPr>
                <w:rFonts w:ascii="新細明體" w:eastAsia="新細明體" w:hAnsi="新細明體" w:cs="Times New Roman" w:hint="eastAsia"/>
                <w:b/>
                <w:szCs w:val="24"/>
              </w:rPr>
              <w:t>育</w:t>
            </w:r>
          </w:p>
        </w:tc>
        <w:tc>
          <w:tcPr>
            <w:tcW w:w="2068" w:type="dxa"/>
            <w:shd w:val="clear" w:color="auto" w:fill="auto"/>
          </w:tcPr>
          <w:p w:rsidR="00D64602" w:rsidRPr="009614A9" w:rsidRDefault="00D64602" w:rsidP="00D64602">
            <w:pPr>
              <w:rPr>
                <w:rFonts w:ascii="新細明體" w:hAnsi="新細明體"/>
              </w:rPr>
            </w:pPr>
            <w:r w:rsidRPr="009614A9">
              <w:rPr>
                <w:rFonts w:ascii="新細明體" w:hAnsi="新細明體" w:hint="eastAsia"/>
              </w:rPr>
              <w:t>401-413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4602" w:rsidRPr="004C1D2E" w:rsidRDefault="00112A3A" w:rsidP="00D64602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謳馨第一冊第1、3、4、5、10課</w:t>
            </w:r>
          </w:p>
        </w:tc>
      </w:tr>
      <w:tr w:rsidR="00D64602" w:rsidRPr="00635ECF" w:rsidTr="0033611E">
        <w:trPr>
          <w:trHeight w:val="284"/>
        </w:trPr>
        <w:tc>
          <w:tcPr>
            <w:tcW w:w="1188" w:type="dxa"/>
            <w:vMerge/>
            <w:shd w:val="clear" w:color="auto" w:fill="auto"/>
            <w:vAlign w:val="center"/>
          </w:tcPr>
          <w:p w:rsidR="00D64602" w:rsidRPr="009614A9" w:rsidRDefault="00D64602" w:rsidP="00D6460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68" w:type="dxa"/>
            <w:shd w:val="clear" w:color="auto" w:fill="auto"/>
          </w:tcPr>
          <w:p w:rsidR="00D64602" w:rsidRPr="009614A9" w:rsidRDefault="00D64602" w:rsidP="00D64602">
            <w:pPr>
              <w:rPr>
                <w:rFonts w:ascii="新細明體" w:hAnsi="新細明體"/>
              </w:rPr>
            </w:pPr>
            <w:r w:rsidRPr="009614A9">
              <w:rPr>
                <w:rFonts w:ascii="新細明體" w:hAnsi="新細明體" w:hint="eastAsia"/>
              </w:rPr>
              <w:t>501-510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4602" w:rsidRPr="004C1D2E" w:rsidRDefault="00112A3A" w:rsidP="00D64602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泰宇第三冊第1、3、4、5、6、7章</w:t>
            </w:r>
          </w:p>
        </w:tc>
      </w:tr>
      <w:tr w:rsidR="00D64602" w:rsidRPr="00635ECF" w:rsidTr="0033611E">
        <w:trPr>
          <w:trHeight w:val="284"/>
        </w:trPr>
        <w:tc>
          <w:tcPr>
            <w:tcW w:w="1188" w:type="dxa"/>
            <w:vMerge/>
            <w:shd w:val="clear" w:color="auto" w:fill="auto"/>
          </w:tcPr>
          <w:p w:rsidR="00D64602" w:rsidRPr="009614A9" w:rsidRDefault="00D64602" w:rsidP="00D64602">
            <w:pPr>
              <w:rPr>
                <w:rFonts w:ascii="新細明體" w:hAnsi="新細明體"/>
              </w:rPr>
            </w:pPr>
          </w:p>
        </w:tc>
        <w:tc>
          <w:tcPr>
            <w:tcW w:w="2068" w:type="dxa"/>
            <w:shd w:val="clear" w:color="auto" w:fill="auto"/>
          </w:tcPr>
          <w:p w:rsidR="00D64602" w:rsidRPr="009614A9" w:rsidRDefault="00D64602" w:rsidP="00D64602">
            <w:pPr>
              <w:rPr>
                <w:rFonts w:ascii="新細明體" w:hAnsi="新細明體"/>
              </w:rPr>
            </w:pPr>
            <w:r w:rsidRPr="009614A9">
              <w:rPr>
                <w:rFonts w:ascii="新細明體" w:hAnsi="新細明體" w:hint="eastAsia"/>
              </w:rPr>
              <w:t>601-610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4602" w:rsidRPr="004C1D2E" w:rsidRDefault="00112A3A" w:rsidP="00D64602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華興第五冊第4、5、7、8、9、10章</w:t>
            </w:r>
          </w:p>
        </w:tc>
      </w:tr>
      <w:tr w:rsidR="00D64602" w:rsidRPr="00635ECF" w:rsidTr="00286825">
        <w:trPr>
          <w:trHeight w:val="28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64602" w:rsidRPr="00D64602" w:rsidRDefault="00D64602" w:rsidP="00112A3A">
            <w:pPr>
              <w:rPr>
                <w:rFonts w:ascii="新細明體" w:hAnsi="新細明體"/>
                <w:b/>
              </w:rPr>
            </w:pPr>
            <w:r w:rsidRPr="00D64602">
              <w:rPr>
                <w:rFonts w:ascii="新細明體" w:hAnsi="新細明體" w:hint="eastAsia"/>
                <w:b/>
              </w:rPr>
              <w:t>國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 w:rsidRPr="00D64602">
              <w:rPr>
                <w:rFonts w:ascii="新細明體" w:hAnsi="新細明體" w:hint="eastAsia"/>
                <w:b/>
              </w:rPr>
              <w:t>防</w:t>
            </w:r>
          </w:p>
        </w:tc>
        <w:tc>
          <w:tcPr>
            <w:tcW w:w="2068" w:type="dxa"/>
            <w:shd w:val="clear" w:color="auto" w:fill="auto"/>
          </w:tcPr>
          <w:p w:rsidR="00D64602" w:rsidRPr="009614A9" w:rsidRDefault="00D64602" w:rsidP="00D6460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401-403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02" w:rsidRPr="004C1D2E" w:rsidRDefault="00FA1905" w:rsidP="00D64602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P10-74</w:t>
            </w:r>
          </w:p>
        </w:tc>
      </w:tr>
      <w:tr w:rsidR="00FA1905" w:rsidRPr="00635ECF" w:rsidTr="00286825">
        <w:trPr>
          <w:trHeight w:val="284"/>
        </w:trPr>
        <w:tc>
          <w:tcPr>
            <w:tcW w:w="1188" w:type="dxa"/>
            <w:vMerge/>
            <w:shd w:val="clear" w:color="auto" w:fill="auto"/>
          </w:tcPr>
          <w:p w:rsidR="00FA1905" w:rsidRPr="009614A9" w:rsidRDefault="00FA1905" w:rsidP="00FA1905">
            <w:pPr>
              <w:rPr>
                <w:rFonts w:ascii="新細明體" w:hAnsi="新細明體"/>
              </w:rPr>
            </w:pPr>
          </w:p>
        </w:tc>
        <w:tc>
          <w:tcPr>
            <w:tcW w:w="2068" w:type="dxa"/>
            <w:shd w:val="clear" w:color="auto" w:fill="auto"/>
          </w:tcPr>
          <w:p w:rsidR="00FA1905" w:rsidRPr="009614A9" w:rsidRDefault="00FA1905" w:rsidP="00FA19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404-406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4C1D2E" w:rsidRDefault="00FA1905" w:rsidP="00FA1905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P10-74</w:t>
            </w:r>
          </w:p>
        </w:tc>
      </w:tr>
      <w:tr w:rsidR="00FA1905" w:rsidRPr="00635ECF" w:rsidTr="00286825">
        <w:trPr>
          <w:trHeight w:val="284"/>
        </w:trPr>
        <w:tc>
          <w:tcPr>
            <w:tcW w:w="1188" w:type="dxa"/>
            <w:vMerge/>
            <w:shd w:val="clear" w:color="auto" w:fill="auto"/>
          </w:tcPr>
          <w:p w:rsidR="00FA1905" w:rsidRPr="009614A9" w:rsidRDefault="00FA1905" w:rsidP="00FA1905">
            <w:pPr>
              <w:rPr>
                <w:rFonts w:ascii="新細明體" w:hAnsi="新細明體"/>
              </w:rPr>
            </w:pPr>
          </w:p>
        </w:tc>
        <w:tc>
          <w:tcPr>
            <w:tcW w:w="2068" w:type="dxa"/>
            <w:shd w:val="clear" w:color="auto" w:fill="auto"/>
          </w:tcPr>
          <w:p w:rsidR="00FA1905" w:rsidRPr="009614A9" w:rsidRDefault="00FA1905" w:rsidP="00FA19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407-408.511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4C1D2E" w:rsidRDefault="00FA1905" w:rsidP="00FA1905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P10-74</w:t>
            </w:r>
          </w:p>
        </w:tc>
      </w:tr>
      <w:tr w:rsidR="00FA1905" w:rsidRPr="00635ECF" w:rsidTr="00286825">
        <w:trPr>
          <w:trHeight w:val="284"/>
        </w:trPr>
        <w:tc>
          <w:tcPr>
            <w:tcW w:w="1188" w:type="dxa"/>
            <w:vMerge/>
            <w:shd w:val="clear" w:color="auto" w:fill="auto"/>
          </w:tcPr>
          <w:p w:rsidR="00FA1905" w:rsidRPr="009614A9" w:rsidRDefault="00FA1905" w:rsidP="00FA1905">
            <w:pPr>
              <w:rPr>
                <w:rFonts w:ascii="新細明體" w:hAnsi="新細明體"/>
              </w:rPr>
            </w:pPr>
          </w:p>
        </w:tc>
        <w:tc>
          <w:tcPr>
            <w:tcW w:w="2068" w:type="dxa"/>
            <w:shd w:val="clear" w:color="auto" w:fill="auto"/>
          </w:tcPr>
          <w:p w:rsidR="00FA1905" w:rsidRPr="009614A9" w:rsidRDefault="00FA1905" w:rsidP="00FA19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409-411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4C1D2E" w:rsidRDefault="00FA1905" w:rsidP="00FA1905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P10-74</w:t>
            </w:r>
          </w:p>
        </w:tc>
      </w:tr>
    </w:tbl>
    <w:p w:rsidR="00635ECF" w:rsidRDefault="00635ECF"/>
    <w:sectPr w:rsidR="00635ECF" w:rsidSect="00635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710"/>
    <w:multiLevelType w:val="hybridMultilevel"/>
    <w:tmpl w:val="8236B0A4"/>
    <w:lvl w:ilvl="0" w:tplc="201E97F8">
      <w:start w:val="1"/>
      <w:numFmt w:val="decimal"/>
      <w:lvlText w:val="第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26B2C"/>
    <w:multiLevelType w:val="hybridMultilevel"/>
    <w:tmpl w:val="5508795E"/>
    <w:lvl w:ilvl="0" w:tplc="172EB5D6">
      <w:start w:val="1"/>
      <w:numFmt w:val="decimal"/>
      <w:lvlText w:val="第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966579"/>
    <w:multiLevelType w:val="hybridMultilevel"/>
    <w:tmpl w:val="B28AC5EA"/>
    <w:lvl w:ilvl="0" w:tplc="AAB09F02">
      <w:start w:val="1"/>
      <w:numFmt w:val="decimal"/>
      <w:lvlText w:val="第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852856"/>
    <w:multiLevelType w:val="hybridMultilevel"/>
    <w:tmpl w:val="24DEDDC6"/>
    <w:lvl w:ilvl="0" w:tplc="45041AD8">
      <w:start w:val="1"/>
      <w:numFmt w:val="decimal"/>
      <w:lvlText w:val="第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F"/>
    <w:rsid w:val="00035ABA"/>
    <w:rsid w:val="000B751A"/>
    <w:rsid w:val="000E4987"/>
    <w:rsid w:val="00105BFC"/>
    <w:rsid w:val="00112A3A"/>
    <w:rsid w:val="00165C3B"/>
    <w:rsid w:val="001A5706"/>
    <w:rsid w:val="001E25E5"/>
    <w:rsid w:val="00234B26"/>
    <w:rsid w:val="00264F54"/>
    <w:rsid w:val="003371E8"/>
    <w:rsid w:val="003826BF"/>
    <w:rsid w:val="003D09D6"/>
    <w:rsid w:val="00450FFC"/>
    <w:rsid w:val="004F02AF"/>
    <w:rsid w:val="0057710A"/>
    <w:rsid w:val="005A740B"/>
    <w:rsid w:val="006125AB"/>
    <w:rsid w:val="00635ECF"/>
    <w:rsid w:val="006371B7"/>
    <w:rsid w:val="006A49F6"/>
    <w:rsid w:val="006D76D3"/>
    <w:rsid w:val="006F0B8B"/>
    <w:rsid w:val="006F0D1F"/>
    <w:rsid w:val="00736EBD"/>
    <w:rsid w:val="007A3373"/>
    <w:rsid w:val="0092411F"/>
    <w:rsid w:val="0096165F"/>
    <w:rsid w:val="00AA1D6C"/>
    <w:rsid w:val="00AC0294"/>
    <w:rsid w:val="00BB142D"/>
    <w:rsid w:val="00C87880"/>
    <w:rsid w:val="00C91508"/>
    <w:rsid w:val="00D20705"/>
    <w:rsid w:val="00D64602"/>
    <w:rsid w:val="00D935C8"/>
    <w:rsid w:val="00DB5737"/>
    <w:rsid w:val="00E464DA"/>
    <w:rsid w:val="00E629D1"/>
    <w:rsid w:val="00E70C95"/>
    <w:rsid w:val="00ED1197"/>
    <w:rsid w:val="00F0507B"/>
    <w:rsid w:val="00F21F1D"/>
    <w:rsid w:val="00F75B90"/>
    <w:rsid w:val="00FA1905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8279-6C63-441F-91A1-9E8072B1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C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F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2017-11-13T02:12:00Z</cp:lastPrinted>
  <dcterms:created xsi:type="dcterms:W3CDTF">2015-10-05T00:40:00Z</dcterms:created>
  <dcterms:modified xsi:type="dcterms:W3CDTF">2017-11-20T04:13:00Z</dcterms:modified>
</cp:coreProperties>
</file>